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2E" w:rsidRDefault="00D3142E" w:rsidP="00D3142E">
      <w:pPr>
        <w:pStyle w:val="1"/>
        <w:shd w:val="clear" w:color="auto" w:fill="FFFFFF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Картотека сюжетно-ролевых игр в средней группе</w:t>
      </w:r>
    </w:p>
    <w:p w:rsidR="00FC4AD3" w:rsidRDefault="00D3142E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</w:t>
      </w:r>
    </w:p>
    <w:p w:rsidR="00FC4AD3" w:rsidRDefault="003C24C0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</w:t>
      </w:r>
      <w:r w:rsidR="00FC4AD3">
        <w:rPr>
          <w:rFonts w:ascii="Arial" w:hAnsi="Arial" w:cs="Arial"/>
          <w:color w:val="333333"/>
        </w:rPr>
        <w:t>«Шофер»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«Магазин».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«Семья».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«Автобус».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«Больница». «У зубного врача».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«Пароход». «Моряки».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«Прачечная».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7. «Салон красоты».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8. «День рождения».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9. «Мы переходим улицу».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10. «Зоопарк».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11. «Театр».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12. «Кукольный театр».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13. «Экскурсия в музей».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14. «Кафе».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15. «Детский сад».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16. «Музыка для кукол».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«Строители»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 w:rsidRPr="003C24C0">
        <w:rPr>
          <w:rFonts w:ascii="Arial" w:hAnsi="Arial" w:cs="Arial"/>
          <w:color w:val="333333"/>
        </w:rPr>
        <w:t xml:space="preserve"> </w:t>
      </w:r>
      <w:r>
        <w:rPr>
          <w:rFonts w:ascii="Arial" w:hAnsi="Arial" w:cs="Arial"/>
          <w:color w:val="333333"/>
        </w:rPr>
        <w:t>«Парикмахерская»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b/>
          <w:sz w:val="32"/>
          <w:szCs w:val="32"/>
        </w:rPr>
      </w:pPr>
      <w:r w:rsidRPr="003C24C0">
        <w:rPr>
          <w:b/>
          <w:i/>
          <w:iCs/>
          <w:sz w:val="32"/>
          <w:szCs w:val="32"/>
          <w:bdr w:val="none" w:sz="0" w:space="0" w:color="auto" w:frame="1"/>
        </w:rPr>
        <w:t>Средняя группа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32"/>
          <w:szCs w:val="32"/>
        </w:rPr>
      </w:pPr>
      <w:proofErr w:type="gramStart"/>
      <w:r w:rsidRPr="003C24C0">
        <w:rPr>
          <w:sz w:val="32"/>
          <w:szCs w:val="32"/>
        </w:rPr>
        <w:t>- включение воспитателя в игру, принятие на себя главной или второстепенных ролей (не часто)</w:t>
      </w:r>
      <w:proofErr w:type="gramEnd"/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32"/>
          <w:szCs w:val="32"/>
        </w:rPr>
      </w:pPr>
      <w:r w:rsidRPr="003C24C0">
        <w:rPr>
          <w:sz w:val="32"/>
          <w:szCs w:val="32"/>
        </w:rPr>
        <w:t>- вступление воспитателя в ролевую беседу (с целью активизации ролевого диалога)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  <w:u w:val="single"/>
          <w:bdr w:val="none" w:sz="0" w:space="0" w:color="auto" w:frame="1"/>
        </w:rPr>
        <w:t>Приемы косвенного руководства.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Обогащение реального опыта детей в активной деятельности: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внесение в занятия по ознакомлению с окружающим ярких образов и впечатлений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экскурсии, наблюдения, встречи с людьми определенных профессий, сопровождающиеся беседой с детьми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создание ситуаций, побуждающих ребенка вступать во взаимоотношения с окружающими (поручения)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чтение художественных произведений, драматизация сказок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наблюдение за играми других детей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-напоминания об интересных фактах из жизни.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lastRenderedPageBreak/>
        <w:t>Организация предметно-игровой среды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сочетание игрушек, предметов заместителей, ролевых атрибутов, воображаемых игрушек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внесение в среду новой игрушки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изготовление детьми атрибутов для игры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Обогащение социального опыта детей в повседневной жизни: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ознакомление с окружающим в активной деятельности (наблюдения, экскурсии, беседы, использование ТСО, чтение литературы, рассматривание иллюстраций и картин)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создание педагогом специальных ситуаций с целью налаживания контактов ребенка с окружающими.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Организация воспитателем игр обучающего характера: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театрализованные игры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игры типа «Угадай, кто пришел? » «Угадай, кого я изображаю? »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дидактические игры «</w:t>
      </w:r>
      <w:proofErr w:type="gramStart"/>
      <w:r w:rsidRPr="003C24C0">
        <w:rPr>
          <w:sz w:val="28"/>
          <w:szCs w:val="28"/>
        </w:rPr>
        <w:t>Кому</w:t>
      </w:r>
      <w:proofErr w:type="gramEnd"/>
      <w:r w:rsidRPr="003C24C0">
        <w:rPr>
          <w:sz w:val="28"/>
          <w:szCs w:val="28"/>
        </w:rPr>
        <w:t xml:space="preserve"> что нужно для работы»…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Создание игровой проблемной ситуации: - с помощью игрового оборудования (атрибутов, декораций, предметов одежды, игрушек) - с помощью активизирующего общения педагога с детьми.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поощрение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sz w:val="28"/>
          <w:szCs w:val="28"/>
        </w:rPr>
        <w:t>- привлечение в игру малоактивных детей.</w:t>
      </w:r>
    </w:p>
    <w:p w:rsidR="00362249" w:rsidRPr="003C24C0" w:rsidRDefault="00362249" w:rsidP="00362249">
      <w:pPr>
        <w:pStyle w:val="a5"/>
        <w:shd w:val="clear" w:color="auto" w:fill="FFFFFF"/>
        <w:spacing w:before="0" w:beforeAutospacing="0" w:after="281" w:afterAutospacing="0"/>
        <w:rPr>
          <w:sz w:val="28"/>
          <w:szCs w:val="28"/>
        </w:rPr>
      </w:pPr>
      <w:r w:rsidRPr="003C24C0">
        <w:rPr>
          <w:b/>
          <w:bCs/>
          <w:sz w:val="28"/>
          <w:szCs w:val="28"/>
        </w:rPr>
        <w:lastRenderedPageBreak/>
        <w:t>Вывод:</w:t>
      </w:r>
      <w:r w:rsidRPr="003C24C0">
        <w:rPr>
          <w:sz w:val="28"/>
          <w:szCs w:val="28"/>
        </w:rPr>
        <w:t> На основе углубленных знаний об окружающем мире дети в игре творчески реализуют интересные замыслы. </w:t>
      </w:r>
      <w:r w:rsidRPr="003C24C0">
        <w:rPr>
          <w:b/>
          <w:bCs/>
          <w:sz w:val="28"/>
          <w:szCs w:val="28"/>
        </w:rPr>
        <w:t xml:space="preserve">Игра претерпевает изменения от образно-ролевой игры </w:t>
      </w:r>
      <w:proofErr w:type="gramStart"/>
      <w:r w:rsidRPr="003C24C0">
        <w:rPr>
          <w:b/>
          <w:bCs/>
          <w:sz w:val="28"/>
          <w:szCs w:val="28"/>
        </w:rPr>
        <w:t>до</w:t>
      </w:r>
      <w:proofErr w:type="gramEnd"/>
      <w:r w:rsidRPr="003C24C0">
        <w:rPr>
          <w:b/>
          <w:bCs/>
          <w:sz w:val="28"/>
          <w:szCs w:val="28"/>
        </w:rPr>
        <w:t xml:space="preserve"> сюжетно-ролевой. </w:t>
      </w:r>
      <w:r w:rsidRPr="003C24C0">
        <w:rPr>
          <w:sz w:val="28"/>
          <w:szCs w:val="28"/>
        </w:rPr>
        <w:t>К 5 годам дети хорошо осваивают способы предметно-игровых действий, свободно играют с игрушками, с предметами-заместителями, с воображаемыми предметами, легко дают словесные обозначения, способны передать характерные особенности роли с помощью средств выразительности. Дети способны вступать в ролевое взаимодействие на более длительное время.</w:t>
      </w:r>
    </w:p>
    <w:p w:rsidR="00D3142E" w:rsidRPr="003C24C0" w:rsidRDefault="003C24C0" w:rsidP="00D3142E">
      <w:pPr>
        <w:pStyle w:val="a3"/>
        <w:shd w:val="clear" w:color="auto" w:fill="FFFFFF"/>
        <w:spacing w:before="225" w:beforeAutospacing="0" w:after="225" w:afterAutospacing="0"/>
        <w:rPr>
          <w:u w:val="single"/>
        </w:rPr>
      </w:pPr>
      <w:r w:rsidRPr="003C24C0">
        <w:rPr>
          <w:u w:val="single"/>
        </w:rPr>
        <w:t xml:space="preserve"> </w:t>
      </w:r>
      <w:r w:rsidR="00D3142E" w:rsidRPr="003C24C0">
        <w:rPr>
          <w:u w:val="single"/>
        </w:rPr>
        <w:t>«Музыка для кукол».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Развивать интерес в игре. Содействовать желанию детей самостоятельно подбирать игрушки, атрибуты для игры. Воспитывать вежливость, дружеские отношения, бережное отношение к игрушкам.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Куклы, музыкальные инструменты (бубен, барабан, балалайка)</w:t>
      </w:r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«Детский сад»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Развивать интерес к игре. Продолжать обучать выстраиванию игрового пространства в соответствии с сюжетом игры, посредством конструктивной деятельности. Закреплять знания детей о работе воспитателя, няни, развивать интерес и уважение к их труду. Развивать умение применять полученные знания в коллективной творческой игре. Воспитывать доброжелательность, отзывчивость, умение согласовывать свои действия с другими участниками игры.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Куклы, коляски, игрушки, мебель, посуда.</w:t>
      </w:r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«Кафе»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Продолжать знакомить детей с трудом взрослых. Воспитывать навыки культуры общения. Способствовать обогащению игровых навыков.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 xml:space="preserve">Фартуки, скатерти, меню, кондитерские изделия (пирожное, шоколад, печенье, конфеты, фрукты, напитки (сок, чай, кофе, карандаши, блокноты, посуда, подносы, </w:t>
      </w:r>
      <w:proofErr w:type="spellStart"/>
      <w:r>
        <w:rPr>
          <w:rFonts w:ascii="Arial" w:hAnsi="Arial" w:cs="Arial"/>
          <w:color w:val="333333"/>
        </w:rPr>
        <w:t>салфетницы</w:t>
      </w:r>
      <w:proofErr w:type="spellEnd"/>
      <w:r>
        <w:rPr>
          <w:rFonts w:ascii="Arial" w:hAnsi="Arial" w:cs="Arial"/>
          <w:color w:val="333333"/>
        </w:rPr>
        <w:t>, вазочки с цветами, деньги.</w:t>
      </w:r>
      <w:proofErr w:type="gramEnd"/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«Экскурсия в музей»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Нацеливать детей на самостоятельное распределение ролей и умению действовать в соответствии с ними. Отображать в игре события общественной жизни, поведения в культурных местах, учить внимательно, доброжелательно относиться друг к другу. Развивать речь, обогащать словарь детей.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Репродукции картин, игрушки, деньги, билеты, табличка «Касса».</w:t>
      </w:r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«Театр»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Формировать у детей умение играть совместно, способствовать развитию ролевых действий, отражать в игре отдельные действия из литературных произведений, просмотров мультфильмов, иллюстраций. Развивать правильное взаимоотношение детей в коллективе, согласовывать свои действия с действиями партнёров по игре. Развивать выразительность речи. Воспитывать интерес и желание играть.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Деньги, билеты, табличка «Касса», шапочки животных.</w:t>
      </w:r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«Кукольный театр»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Учить детей разыгрывать знакомые сюжеты из сказок с игрушками, развивать умение стремиться </w:t>
      </w:r>
      <w:proofErr w:type="gramStart"/>
      <w:r>
        <w:rPr>
          <w:rFonts w:ascii="Arial" w:hAnsi="Arial" w:cs="Arial"/>
          <w:color w:val="333333"/>
        </w:rPr>
        <w:t>выразительно</w:t>
      </w:r>
      <w:proofErr w:type="gramEnd"/>
      <w:r>
        <w:rPr>
          <w:rFonts w:ascii="Arial" w:hAnsi="Arial" w:cs="Arial"/>
          <w:color w:val="333333"/>
        </w:rPr>
        <w:t xml:space="preserve"> передавать особенности голоса, эмоциональные состояния персонажей, воспитывать самостоятельность и творчество детей в игре.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Ширма, фигурки кукольного театра, пальчикового, деньги, билеты, табличка «Касса».</w:t>
      </w:r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«Зоопарк»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Закреплять знания детей о представителях зоопарка, формировать игровые умения, вступать в ролевое взаимодействие друг с другом, развивать у детей творческое отношение к игре, учить </w:t>
      </w:r>
      <w:proofErr w:type="gramStart"/>
      <w:r>
        <w:rPr>
          <w:rFonts w:ascii="Arial" w:hAnsi="Arial" w:cs="Arial"/>
          <w:color w:val="333333"/>
        </w:rPr>
        <w:t>сообща</w:t>
      </w:r>
      <w:proofErr w:type="gramEnd"/>
      <w:r>
        <w:rPr>
          <w:rFonts w:ascii="Arial" w:hAnsi="Arial" w:cs="Arial"/>
          <w:color w:val="333333"/>
        </w:rPr>
        <w:t xml:space="preserve"> выполнять задуманное, воспитывать культуру общения, дружеские взаимоотношения.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Игрушечные дикие звери, знакомые детям, клетки (из строительного материала, билеты, деньги, табличка «Касса», лопатки, метёлочки, ведёрки.</w:t>
      </w:r>
      <w:proofErr w:type="gramEnd"/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«Мы переходим улицу»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Развивать интерес в игре, закрепить правила поведения на тротуаре, на проезжей части, воспитывать чувство уважения к окружающим – пешеходам, водителям.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Условные обозначения автомобилей (шапочки – картинки, светофор, пешеходный переход, рули, куклы, коляски.</w:t>
      </w:r>
      <w:proofErr w:type="gramEnd"/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«День рождения»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Развивать умение создавать игровую обстановку, использовать предметы ближайшего окружения. Формировать интерес к общему замыслу игрового сюжета, умение действовать согласованно. Воспитывать дружеские взаимоотношения между </w:t>
      </w:r>
      <w:proofErr w:type="gramStart"/>
      <w:r>
        <w:rPr>
          <w:rFonts w:ascii="Arial" w:hAnsi="Arial" w:cs="Arial"/>
          <w:color w:val="333333"/>
        </w:rPr>
        <w:t>играющими</w:t>
      </w:r>
      <w:proofErr w:type="gramEnd"/>
      <w:r>
        <w:rPr>
          <w:rFonts w:ascii="Arial" w:hAnsi="Arial" w:cs="Arial"/>
          <w:color w:val="333333"/>
        </w:rPr>
        <w:t xml:space="preserve"> в ходе игровой деятельности. Повторить нормы поведения в гостях. Совершенствовать умения и навыки за столом.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 xml:space="preserve">Торт, подарки, шары, колпачки на голову, </w:t>
      </w:r>
      <w:proofErr w:type="spellStart"/>
      <w:r>
        <w:rPr>
          <w:rFonts w:ascii="Arial" w:hAnsi="Arial" w:cs="Arial"/>
          <w:color w:val="333333"/>
        </w:rPr>
        <w:t>дуделки</w:t>
      </w:r>
      <w:proofErr w:type="spellEnd"/>
      <w:r>
        <w:rPr>
          <w:rFonts w:ascii="Arial" w:hAnsi="Arial" w:cs="Arial"/>
          <w:color w:val="333333"/>
        </w:rPr>
        <w:t>, посуда, кондитерские изделия (пирожное, шоколад, печенье, конфеты, фрукты, напитки (сок, чай, кофе, мебель, куклы, посуда.</w:t>
      </w:r>
      <w:proofErr w:type="gramEnd"/>
    </w:p>
    <w:p w:rsidR="00D3142E" w:rsidRPr="003C24C0" w:rsidRDefault="003C24C0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 xml:space="preserve"> </w:t>
      </w:r>
      <w:r w:rsidR="00D3142E" w:rsidRPr="003C24C0">
        <w:rPr>
          <w:color w:val="333333"/>
          <w:u w:val="single"/>
        </w:rPr>
        <w:t>«Прачечная»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Развивать интерес в игре. Формировать </w:t>
      </w:r>
      <w:proofErr w:type="gramStart"/>
      <w:r>
        <w:rPr>
          <w:rFonts w:ascii="Arial" w:hAnsi="Arial" w:cs="Arial"/>
          <w:color w:val="333333"/>
        </w:rPr>
        <w:t xml:space="preserve">по </w:t>
      </w:r>
      <w:proofErr w:type="spellStart"/>
      <w:r>
        <w:rPr>
          <w:rFonts w:ascii="Arial" w:hAnsi="Arial" w:cs="Arial"/>
          <w:color w:val="333333"/>
        </w:rPr>
        <w:t>ложительные</w:t>
      </w:r>
      <w:proofErr w:type="spellEnd"/>
      <w:proofErr w:type="gramEnd"/>
      <w:r>
        <w:rPr>
          <w:rFonts w:ascii="Arial" w:hAnsi="Arial" w:cs="Arial"/>
          <w:color w:val="333333"/>
        </w:rPr>
        <w:t xml:space="preserve"> взаимоотношения между детьми. Воспитывать у детей уважение к труду прачки, бережного отношения к чистым вещам — результату ее труда.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Атрибуты: стиральная машина, верёвка, прищепки, тазики, гладильная доска, утюг, стиральные порошки (пустые баночки, бельё постельное, халаты.</w:t>
      </w:r>
      <w:proofErr w:type="gramEnd"/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«Пароход». «Моряки».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Учить детей взаимодействовать в игре, договариваться. Способствовать развитию диалогической речи, фантазии, воображения, ориентировки в пространстве, игрового навыка. Воспитывать культуру поведения, взаимовыручку, доброжелательное отношение друг к другу, умение договариваться, желание участвовать в совместных играх.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Строитель, бескозырки, воротнички, штурвал, рупор, подзорная труба, сети, рыба, спасательный круг, якорь.</w:t>
      </w:r>
      <w:proofErr w:type="gramEnd"/>
    </w:p>
    <w:p w:rsidR="00D3142E" w:rsidRPr="003C24C0" w:rsidRDefault="003C24C0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 xml:space="preserve"> </w:t>
      </w:r>
      <w:r w:rsidR="00D3142E" w:rsidRPr="003C24C0">
        <w:rPr>
          <w:color w:val="333333"/>
          <w:u w:val="single"/>
        </w:rPr>
        <w:t>«Автобус»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Закрепить знания о труде водителя и кондуктора, повторить правила поведения в автобусе. Развивать интерес в игре. Формировать положительные взаимоотношения между детьми. Воспитывать у детей уважения к труду взрослых.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Кепка шофёра, руль, ключи, документы, сумка кондуктора, деньги, билеты, светофор, набор инструментов для починки автобуса, макет автобуса из ткани.</w:t>
      </w:r>
      <w:proofErr w:type="gramEnd"/>
    </w:p>
    <w:p w:rsidR="00D3142E" w:rsidRPr="003C24C0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color w:val="333333"/>
          <w:u w:val="single"/>
        </w:rPr>
      </w:pPr>
      <w:r w:rsidRPr="003C24C0">
        <w:rPr>
          <w:color w:val="333333"/>
          <w:u w:val="single"/>
        </w:rPr>
        <w:t>«Семья»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Закреплять представления детей о семье, об обязанностях членов семьи. Развивать интерес к игре. Продолжать учить детей распределять роли и действовать согласно принятой на себя роли, развивать сюжет. Способствовать установлению в игре ролевых взаимодействий и взаимоотношений между </w:t>
      </w:r>
      <w:proofErr w:type="gramStart"/>
      <w:r>
        <w:rPr>
          <w:rFonts w:ascii="Arial" w:hAnsi="Arial" w:cs="Arial"/>
          <w:color w:val="333333"/>
        </w:rPr>
        <w:t>играющими</w:t>
      </w:r>
      <w:proofErr w:type="gramEnd"/>
      <w:r>
        <w:rPr>
          <w:rFonts w:ascii="Arial" w:hAnsi="Arial" w:cs="Arial"/>
          <w:color w:val="333333"/>
        </w:rPr>
        <w:t>. Воспитывать любовь и уважение к членам семьи и их труду.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Мебель, посуда, куклы, коляски, телефон, сумки, фартук.</w:t>
      </w:r>
    </w:p>
    <w:p w:rsidR="00D345BD" w:rsidRPr="003C24C0" w:rsidRDefault="00D345BD" w:rsidP="00D345BD">
      <w:pPr>
        <w:rPr>
          <w:rFonts w:ascii="Calibri" w:eastAsia="Calibri" w:hAnsi="Calibri" w:cs="Times New Roman"/>
          <w:b/>
          <w:sz w:val="28"/>
          <w:szCs w:val="28"/>
        </w:rPr>
      </w:pPr>
      <w:r w:rsidRPr="00676C4A">
        <w:rPr>
          <w:rFonts w:ascii="Calibri" w:eastAsia="Calibri" w:hAnsi="Calibri" w:cs="Times New Roman"/>
          <w:b/>
          <w:sz w:val="32"/>
          <w:szCs w:val="32"/>
        </w:rPr>
        <w:t>Сюжетно-ролевая игра</w:t>
      </w:r>
      <w:r w:rsidRPr="00676C4A">
        <w:rPr>
          <w:rFonts w:ascii="Calibri" w:eastAsia="Calibri" w:hAnsi="Calibri" w:cs="Times New Roman"/>
          <w:b/>
          <w:sz w:val="28"/>
          <w:szCs w:val="28"/>
        </w:rPr>
        <w:t xml:space="preserve"> «ПОЛИКЛИНИКА»</w:t>
      </w:r>
      <w:r>
        <w:rPr>
          <w:rFonts w:ascii="Calibri" w:eastAsia="Calibri" w:hAnsi="Calibri" w:cs="Times New Roman"/>
          <w:b/>
          <w:sz w:val="28"/>
          <w:szCs w:val="28"/>
        </w:rPr>
        <w:t xml:space="preserve"> («БОЛЬНИЦА»)</w:t>
      </w:r>
      <w:r w:rsidR="003C24C0" w:rsidRPr="003C24C0">
        <w:rPr>
          <w:rFonts w:ascii="Times New Roman" w:hAnsi="Times New Roman" w:cs="Times New Roman"/>
          <w:color w:val="333333"/>
          <w:u w:val="single"/>
        </w:rPr>
        <w:t xml:space="preserve"> «У зубного врача».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Формировать у детей умения принимать на себя роль и выполнять соответствующие игровые действия</w:t>
      </w:r>
      <w:proofErr w:type="gramStart"/>
      <w:r>
        <w:rPr>
          <w:rFonts w:ascii="Arial" w:hAnsi="Arial" w:cs="Arial"/>
          <w:color w:val="333333"/>
        </w:rPr>
        <w:t xml:space="preserve">,. </w:t>
      </w:r>
      <w:proofErr w:type="gramEnd"/>
      <w:r>
        <w:rPr>
          <w:rFonts w:ascii="Arial" w:hAnsi="Arial" w:cs="Arial"/>
          <w:color w:val="333333"/>
        </w:rPr>
        <w:t>Развивать умение вступать в ролевое взаимодействие со сверстниками (строить ролевой диалог, умение договариваться друг с другом в игре). Воспитывать дружеские взаимоотношения между детьми, уважение к труду врача.</w:t>
      </w:r>
    </w:p>
    <w:p w:rsidR="003C24C0" w:rsidRDefault="003C24C0" w:rsidP="003C24C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1. Обогатить,  расширить и систематизировать знания детей о профессии врача,</w:t>
      </w:r>
    </w:p>
    <w:p w:rsidR="003C24C0" w:rsidRDefault="003C24C0" w:rsidP="003C24C0">
      <w:pPr>
        <w:ind w:firstLine="70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о работе поликлиники.</w:t>
      </w:r>
    </w:p>
    <w:p w:rsidR="003C24C0" w:rsidRDefault="003C24C0" w:rsidP="003C24C0">
      <w:pPr>
        <w:ind w:firstLine="70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2. Воспитывать уважение и благодарность  к труду врача, медсестры.</w:t>
      </w:r>
    </w:p>
    <w:p w:rsidR="003C24C0" w:rsidRPr="003C24C0" w:rsidRDefault="003C24C0" w:rsidP="003C24C0">
      <w:pPr>
        <w:ind w:firstLine="70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3. </w:t>
      </w:r>
      <w:proofErr w:type="gramStart"/>
      <w:r>
        <w:rPr>
          <w:rFonts w:ascii="Calibri" w:eastAsia="Calibri" w:hAnsi="Calibri" w:cs="Times New Roman"/>
        </w:rPr>
        <w:t>Активизация словаря: окулист, терапевт, педиатр, хирург, фонендоскоп, рентген,  процедуры, градусник, рецепт.</w:t>
      </w:r>
      <w:r w:rsidRPr="003C24C0">
        <w:rPr>
          <w:color w:val="333333"/>
          <w:u w:val="single"/>
        </w:rPr>
        <w:t xml:space="preserve"> </w:t>
      </w:r>
      <w:proofErr w:type="gramEnd"/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Атрибуты.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Зеркало (для осмотра зубов, шпателя, баночки с мазями, куклы, халат, вата, термометры, телефон, банки, грелки, шприцы, коробочки от лекарств, талоны на приём к врачу, ширма, фонендоскоп, карандаши, бумага.</w:t>
      </w:r>
      <w:proofErr w:type="gramEnd"/>
    </w:p>
    <w:p w:rsidR="00D345BD" w:rsidRDefault="00D345BD" w:rsidP="00D345BD">
      <w:pPr>
        <w:ind w:firstLine="708"/>
        <w:rPr>
          <w:rFonts w:ascii="Calibri" w:eastAsia="Calibri" w:hAnsi="Calibri" w:cs="Times New Roman"/>
        </w:rPr>
      </w:pPr>
    </w:p>
    <w:p w:rsidR="00D345BD" w:rsidRPr="00740D46" w:rsidRDefault="00D345BD" w:rsidP="00D345BD">
      <w:pPr>
        <w:rPr>
          <w:rFonts w:ascii="Calibri" w:eastAsia="Calibri" w:hAnsi="Calibri" w:cs="Times New Roman"/>
          <w:b/>
        </w:rPr>
      </w:pPr>
      <w:r w:rsidRPr="00740D46">
        <w:rPr>
          <w:rFonts w:ascii="Calibri" w:eastAsia="Calibri" w:hAnsi="Calibri" w:cs="Times New Roman"/>
          <w:b/>
        </w:rPr>
        <w:t>Предшествующая работа: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Экскурсия в медицинский кабинет.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Наблюдение за работой медсестры, врача.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Рассказ воспитателя о работе врача в поликлинике</w:t>
      </w:r>
      <w:proofErr w:type="gramStart"/>
      <w:r>
        <w:rPr>
          <w:rFonts w:ascii="Calibri" w:eastAsia="Calibri" w:hAnsi="Calibri" w:cs="Times New Roman"/>
        </w:rPr>
        <w:t xml:space="preserve"> ,</w:t>
      </w:r>
      <w:proofErr w:type="gramEnd"/>
      <w:r>
        <w:rPr>
          <w:rFonts w:ascii="Calibri" w:eastAsia="Calibri" w:hAnsi="Calibri" w:cs="Times New Roman"/>
        </w:rPr>
        <w:t xml:space="preserve"> окулиста, хирурга, педиатра, терапевта, рентгенолога.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Рассматривание фотоиллюстраций  о работе врачей различной специализации.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Беседа с детьми «Как я с мамой ходил на прием к врачу»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Кукольный театр «Доктор Айболит»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Чтение рассказов о работе врача  </w:t>
      </w:r>
      <w:proofErr w:type="gramStart"/>
      <w:r>
        <w:rPr>
          <w:rFonts w:ascii="Calibri" w:eastAsia="Calibri" w:hAnsi="Calibri" w:cs="Times New Roman"/>
        </w:rPr>
        <w:t xml:space="preserve">( </w:t>
      </w:r>
      <w:proofErr w:type="gramEnd"/>
      <w:r>
        <w:rPr>
          <w:rFonts w:ascii="Calibri" w:eastAsia="Calibri" w:hAnsi="Calibri" w:cs="Times New Roman"/>
        </w:rPr>
        <w:t>Б.Житков «Обвал», С.Маршак «Ледяной остров» и др.)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Дидактические игры: «Кому что нужно для работы», «Кто назовет больше действий»</w:t>
      </w:r>
    </w:p>
    <w:p w:rsidR="00D345BD" w:rsidRDefault="00D345BD" w:rsidP="00D345B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Ручной труд: изготовление градусника, фонендоскопа, горчичников для игры «в больницу».</w:t>
      </w:r>
    </w:p>
    <w:p w:rsidR="00D345BD" w:rsidRDefault="00D345BD" w:rsidP="00D345BD">
      <w:pPr>
        <w:rPr>
          <w:rFonts w:ascii="Calibri" w:eastAsia="Calibri" w:hAnsi="Calibri" w:cs="Times New Roman"/>
        </w:rPr>
      </w:pPr>
    </w:p>
    <w:p w:rsidR="00D345BD" w:rsidRDefault="00D345BD" w:rsidP="00D345BD">
      <w:pPr>
        <w:rPr>
          <w:rFonts w:ascii="Calibri" w:eastAsia="Calibri" w:hAnsi="Calibri" w:cs="Times New Roman"/>
          <w:b/>
          <w:sz w:val="28"/>
          <w:szCs w:val="28"/>
        </w:rPr>
      </w:pPr>
      <w:r w:rsidRPr="0099570E">
        <w:rPr>
          <w:rFonts w:ascii="Calibri" w:eastAsia="Calibri" w:hAnsi="Calibri" w:cs="Times New Roman"/>
          <w:b/>
          <w:sz w:val="28"/>
          <w:szCs w:val="28"/>
        </w:rPr>
        <w:t>Сюжетно-ролевая игра «ПАРИКМАХЕРСКАЯ»</w:t>
      </w:r>
      <w:r w:rsidR="003C24C0" w:rsidRPr="003C24C0">
        <w:rPr>
          <w:rFonts w:ascii="Times New Roman" w:hAnsi="Times New Roman" w:cs="Times New Roman"/>
          <w:color w:val="333333"/>
          <w:u w:val="single"/>
        </w:rPr>
        <w:t xml:space="preserve"> «Салон красоты»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3C24C0" w:rsidRDefault="003C24C0" w:rsidP="003C24C0">
      <w:pPr>
        <w:rPr>
          <w:rFonts w:ascii="Calibri" w:eastAsia="Calibri" w:hAnsi="Calibri" w:cs="Times New Roman"/>
        </w:rPr>
      </w:pPr>
      <w:r>
        <w:rPr>
          <w:rFonts w:ascii="Arial" w:hAnsi="Arial" w:cs="Arial"/>
          <w:color w:val="333333"/>
        </w:rPr>
        <w:t>Обогащать знания детей о труде парикмахера. Побуждать детей самостоятельно распределять роли, подготавливать необходимые условия. Создавать условия для творческого самовыражения. Способствовать установлению в игре ролевого взаимодействия и усвоению ролевых взаимоотношений. Формировать навыки культурного поведения в общественных местах. Воспитывать вежливое обращение, уважение к труду парикмахера.</w:t>
      </w:r>
      <w:r w:rsidRPr="003C24C0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Активизация словаря: парикмахер, мастер, ножницы, расческа, прическа, </w:t>
      </w:r>
    </w:p>
    <w:p w:rsidR="003C24C0" w:rsidRDefault="003C24C0" w:rsidP="003C24C0">
      <w:pPr>
        <w:ind w:left="708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фен, стрижка, стрижет, челка, бреет, освежает одеколоном,  пенка для укладки,  накручивать на бигуди, платить деньги в кассу.</w:t>
      </w:r>
      <w:proofErr w:type="gramEnd"/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3C24C0" w:rsidRDefault="003C24C0" w:rsidP="003C24C0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lastRenderedPageBreak/>
        <w:t>Зеркало, накидка для клиента, фартук мастера, телефон, инструменты парикмахера – расческа, ножницы, флакончики для одеколона, лака, фен, заколки.</w:t>
      </w:r>
      <w:proofErr w:type="gramEnd"/>
    </w:p>
    <w:p w:rsidR="00D345BD" w:rsidRPr="00740D46" w:rsidRDefault="00D345BD" w:rsidP="00D345BD">
      <w:pPr>
        <w:rPr>
          <w:rFonts w:ascii="Calibri" w:eastAsia="Calibri" w:hAnsi="Calibri" w:cs="Times New Roman"/>
          <w:b/>
        </w:rPr>
      </w:pPr>
      <w:r w:rsidRPr="00740D46">
        <w:rPr>
          <w:rFonts w:ascii="Calibri" w:eastAsia="Calibri" w:hAnsi="Calibri" w:cs="Times New Roman"/>
          <w:b/>
        </w:rPr>
        <w:t>Предшествующая работа: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Рассказ воспитателя о профессии парикмахера, о труде в парикмахерской.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Рассматривание картин, фотоиллюстраций о работе парикмахера.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Беседа с детьми «Как я с мамой ходил в парикмахерскую».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Экскурсия в парикмахерскую.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Наблюдение за работой мастера.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Чтение  рассказов Б.Житкова «Что я видел», С.Михалкова «В парикмахерской»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Ручной труд: изготовление игрушечных ножниц, расчески.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Собрать атрибуты для игры: использованные чистые коробочки и баночки от кремов, духов, дезодорантов, шампуней.</w:t>
      </w:r>
    </w:p>
    <w:p w:rsidR="00D345BD" w:rsidRDefault="00D345BD" w:rsidP="00D345BD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Дидактические игры «Что мы видели,  не скажем, а что делали – покажем»</w:t>
      </w:r>
    </w:p>
    <w:p w:rsidR="00D345BD" w:rsidRDefault="00D345BD" w:rsidP="00D345BD">
      <w:pPr>
        <w:ind w:left="70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«Для чего эти предметы».</w:t>
      </w:r>
    </w:p>
    <w:p w:rsidR="00D345BD" w:rsidRDefault="00D345BD" w:rsidP="00D345BD">
      <w:pPr>
        <w:rPr>
          <w:rFonts w:ascii="Calibri" w:eastAsia="Calibri" w:hAnsi="Calibri" w:cs="Times New Roman"/>
        </w:rPr>
      </w:pPr>
    </w:p>
    <w:p w:rsidR="00D345BD" w:rsidRDefault="00D345BD" w:rsidP="00D345BD">
      <w:pPr>
        <w:rPr>
          <w:rFonts w:ascii="Calibri" w:eastAsia="Calibri" w:hAnsi="Calibri" w:cs="Times New Roman"/>
        </w:rPr>
      </w:pPr>
    </w:p>
    <w:p w:rsidR="00D345BD" w:rsidRDefault="00D345BD" w:rsidP="00D345BD">
      <w:pPr>
        <w:rPr>
          <w:rFonts w:ascii="Calibri" w:eastAsia="Calibri" w:hAnsi="Calibri" w:cs="Times New Roman"/>
        </w:rPr>
      </w:pPr>
    </w:p>
    <w:p w:rsidR="00D345BD" w:rsidRDefault="00D345BD" w:rsidP="00D345BD">
      <w:pPr>
        <w:rPr>
          <w:rFonts w:ascii="Calibri" w:eastAsia="Calibri" w:hAnsi="Calibri" w:cs="Times New Roman"/>
          <w:b/>
          <w:sz w:val="28"/>
          <w:szCs w:val="28"/>
        </w:rPr>
      </w:pPr>
      <w:r w:rsidRPr="009D2A93">
        <w:rPr>
          <w:rFonts w:ascii="Calibri" w:eastAsia="Calibri" w:hAnsi="Calibri" w:cs="Times New Roman"/>
          <w:b/>
          <w:sz w:val="28"/>
          <w:szCs w:val="28"/>
        </w:rPr>
        <w:t>СЮЖЕТНО-РОЛЕВАЯ  ИГРА  «МАГАЗИН»</w:t>
      </w:r>
    </w:p>
    <w:p w:rsidR="008D05A8" w:rsidRDefault="008D05A8" w:rsidP="008D05A8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Задачи.</w:t>
      </w:r>
    </w:p>
    <w:p w:rsidR="008D05A8" w:rsidRDefault="008D05A8" w:rsidP="008D05A8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Продолжать знакомить детей с социальной действительностью, через закрепление представлений детей о профессии продавца. Обучать способам практического применения знаний в речевой, игровой, трудовой, коммуникативной деятельности. Формировать дифференцированные представления о нормах и правилах поведения между детьми. Закреплять правила поведения в общественных местах (магазин). Воспитывать у детей уважение к труду взрослых.</w:t>
      </w:r>
      <w:r w:rsidRPr="008D05A8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>3. Активизация словаря</w:t>
      </w:r>
      <w:proofErr w:type="gramStart"/>
      <w:r>
        <w:rPr>
          <w:rFonts w:ascii="Calibri" w:eastAsia="Calibri" w:hAnsi="Calibri"/>
        </w:rPr>
        <w:t xml:space="preserve"> :</w:t>
      </w:r>
      <w:proofErr w:type="gramEnd"/>
      <w:r>
        <w:rPr>
          <w:rFonts w:ascii="Calibri" w:eastAsia="Calibri" w:hAnsi="Calibri"/>
        </w:rPr>
        <w:t xml:space="preserve"> продавец, покупатель, платить в кассу, витрина, товар, </w:t>
      </w:r>
      <w:r>
        <w:rPr>
          <w:rFonts w:ascii="Calibri" w:eastAsia="Calibri" w:hAnsi="Calibri"/>
        </w:rPr>
        <w:tab/>
        <w:t>весы, кассир, взвешивать, заворачивать вещи,  названия продуктов, бытовых</w:t>
      </w:r>
      <w:r>
        <w:rPr>
          <w:rFonts w:ascii="Calibri" w:eastAsia="Calibri" w:hAnsi="Calibri"/>
        </w:rPr>
        <w:tab/>
        <w:t>приборов, одежды.</w:t>
      </w:r>
    </w:p>
    <w:p w:rsidR="008D05A8" w:rsidRDefault="008D05A8" w:rsidP="008D05A8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Атрибуты.</w:t>
      </w:r>
    </w:p>
    <w:p w:rsidR="008D05A8" w:rsidRDefault="008D05A8" w:rsidP="008D05A8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lastRenderedPageBreak/>
        <w:t>Весы, касса, муляжи овощей и фруктов, деньги, кошельки, макаронные изделия, кондитерские изделия, напитки, молочные продукты</w:t>
      </w:r>
      <w:proofErr w:type="gramEnd"/>
    </w:p>
    <w:p w:rsidR="00D345BD" w:rsidRPr="00740D46" w:rsidRDefault="00D345BD" w:rsidP="00D345BD">
      <w:pPr>
        <w:rPr>
          <w:rFonts w:ascii="Calibri" w:eastAsia="Calibri" w:hAnsi="Calibri" w:cs="Times New Roman"/>
          <w:b/>
        </w:rPr>
      </w:pPr>
      <w:r w:rsidRPr="00740D46">
        <w:rPr>
          <w:rFonts w:ascii="Calibri" w:eastAsia="Calibri" w:hAnsi="Calibri" w:cs="Times New Roman"/>
          <w:b/>
        </w:rPr>
        <w:t>Предшествующая работа: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Экскурсия в ближайший магазин с целью наблюдения за работой продавца.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Беседа с детьми «Как я с мамой ходил в  магазин (овощной, продуктовый, электробытовых товаров, хозяйственный)»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Рассказ воспитателя о профессии продавца.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Рассматривание картин или фотоиллюстраций  о работе магазина.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Дидактические игры</w:t>
      </w:r>
      <w:proofErr w:type="gramStart"/>
      <w:r>
        <w:rPr>
          <w:rFonts w:ascii="Calibri" w:eastAsia="Calibri" w:hAnsi="Calibri" w:cs="Times New Roman"/>
        </w:rPr>
        <w:t xml:space="preserve"> :</w:t>
      </w:r>
      <w:proofErr w:type="gramEnd"/>
      <w:r>
        <w:rPr>
          <w:rFonts w:ascii="Calibri" w:eastAsia="Calibri" w:hAnsi="Calibri" w:cs="Times New Roman"/>
        </w:rPr>
        <w:t xml:space="preserve"> «Кто больше назовет предметов для магазинов: «Игрушки», «Продукты», «Посуда», «Одежда», «Кто больше назовет действий».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Рисование «Магазин продуктов»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Лепка «Овощи-фрукты для магазина»</w:t>
      </w:r>
    </w:p>
    <w:p w:rsidR="00D345BD" w:rsidRDefault="00D345BD" w:rsidP="00D345B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Ручной труд: изготовление кассы, чеков, денег для игры «в магазин»</w:t>
      </w:r>
    </w:p>
    <w:p w:rsidR="00D345BD" w:rsidRDefault="00D345BD" w:rsidP="00D345BD">
      <w:pPr>
        <w:rPr>
          <w:rFonts w:ascii="Calibri" w:eastAsia="Calibri" w:hAnsi="Calibri" w:cs="Times New Roman"/>
        </w:rPr>
      </w:pPr>
    </w:p>
    <w:p w:rsidR="00D345BD" w:rsidRDefault="00D345BD" w:rsidP="00D345BD">
      <w:pPr>
        <w:rPr>
          <w:rFonts w:ascii="Calibri" w:eastAsia="Calibri" w:hAnsi="Calibri" w:cs="Times New Roman"/>
        </w:rPr>
      </w:pPr>
    </w:p>
    <w:p w:rsidR="00D3142E" w:rsidRDefault="00D3142E" w:rsidP="00D3142E">
      <w:pPr>
        <w:pStyle w:val="1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Конспект сюжетно-ролевой игры «Торговый центр» (средняя группа)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Цель: обогащать знания детей о профессиях: продавец – консультант, парикмахер, грузчик, бармен, официант.</w:t>
      </w:r>
      <w:proofErr w:type="gramEnd"/>
      <w:r>
        <w:rPr>
          <w:rFonts w:ascii="Arial" w:hAnsi="Arial" w:cs="Arial"/>
          <w:color w:val="333333"/>
        </w:rPr>
        <w:t xml:space="preserve"> Воспитывать доброжелательные отношения между детьми, интерес к общему замыслу и согласованию действий.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Задачи: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Способствовать переносу освоенного в совместной игре с воспитателем опыта в самостоятельную игру.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Подготовить условия для создания игровой обстановки с использованием реальных предметов и их заместителей.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Развивать любознательность детей, поддерживать проявление самостоятельности в познании окружающего мира.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Развивать диалогическую речь: формировать вопросы, при ответах на вопросы использовать элементы объяснительной речи.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5. Закрепить умения и навыки безопасного поведения в условиях специально организованной и самостоятельной деятельности.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Активизация словаря: торговый центр, отдел, кафе, официант, бармен, мужской зал, женский зал, причёска, заказ, «Орхидея», букет, покупатель, грузчик.</w:t>
      </w:r>
      <w:proofErr w:type="gramEnd"/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Предварительная работа: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Рассматривание иллюстраций «Магазин».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Просмотр видеоролика «Торговый Центр».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Беседа «Для чего нужны торговые центры».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Дидактическая игра «Кому, что нужно для работы».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Дидактическая игра «Угадай на ощупь».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Изготовление вывесок различных магазинов.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Оборудование: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Атрибуты к магазинам</w:t>
      </w:r>
      <w:proofErr w:type="gramStart"/>
      <w:r>
        <w:rPr>
          <w:rFonts w:ascii="Arial" w:hAnsi="Arial" w:cs="Arial"/>
          <w:color w:val="333333"/>
        </w:rPr>
        <w:t xml:space="preserve"> :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Продуктовый</w:t>
      </w:r>
      <w:proofErr w:type="gramEnd"/>
      <w:r>
        <w:rPr>
          <w:rFonts w:ascii="Arial" w:hAnsi="Arial" w:cs="Arial"/>
          <w:color w:val="333333"/>
        </w:rPr>
        <w:t>, Овощной, Хлебный, «Орхидея», Книжный, Игрушки.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Атрибуты к игре «Парикмахерская».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Атрибуты к игре «Кафе».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Микрофон.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Коробка с предметами – заместителями «Волшебный сундучок».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Телефон.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Ход.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Ребята, сегодня утром, когда я пришла на работу, увидела конверт на столе. Давайте посмотрим, что в нём. (открытка – приглашение)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Читаем приглашение: «Здравствуйте, ребята! Приглашаю вас на свой день рождения к 5 часам вечера. Кукла Маша».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Ребята, вы хотите пойти на день рождения?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что нужно сделать нам, чтобы пойти на день рождения?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купить подарки, сделать причёски и т. д.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Ребята, </w:t>
      </w:r>
      <w:proofErr w:type="gramStart"/>
      <w:r>
        <w:rPr>
          <w:rFonts w:ascii="Arial" w:hAnsi="Arial" w:cs="Arial"/>
          <w:color w:val="333333"/>
        </w:rPr>
        <w:t>скажите</w:t>
      </w:r>
      <w:proofErr w:type="gramEnd"/>
      <w:r>
        <w:rPr>
          <w:rFonts w:ascii="Arial" w:hAnsi="Arial" w:cs="Arial"/>
          <w:color w:val="333333"/>
        </w:rPr>
        <w:t xml:space="preserve"> пожалуйста, где можно купить разные подарки и сразу сделать причёски?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в Торговом Центре.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Давайте с вами откроем Торговый Центр. Какие магазины есть в Торговом Центре?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продуктовый, хлебный, овощной, Игрушки, Книжный, «Орхидея»…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Ребята, кто хочет работать в продуктовом отделе?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 овощном, в хлебном?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(дети идут готовить свои рабочие места)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Ребята, кого мы можем выбрать для работы в отделе «Орхидея»?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Марину.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Почему?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она умеет делать красивые букеты.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продавцов в отделы игрушек и книжный я предлагаю выбрать по считалке (дети выбирают сами)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Ребята, скажите, что ещё может быть в Торговом Центре?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парикмахерская, кафе.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люди, каких профессий работают в парикмахерской, кафе?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Дети: бармен, официант, парикмахер.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Как вы думаете, кто может быть парикмахером?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Дети</w:t>
      </w:r>
      <w:proofErr w:type="gramStart"/>
      <w:r>
        <w:rPr>
          <w:rFonts w:ascii="Arial" w:hAnsi="Arial" w:cs="Arial"/>
          <w:color w:val="333333"/>
        </w:rPr>
        <w:t>:</w:t>
      </w:r>
      <w:r w:rsidR="008D05A8">
        <w:rPr>
          <w:rFonts w:ascii="Arial" w:hAnsi="Arial" w:cs="Arial"/>
          <w:color w:val="333333"/>
        </w:rPr>
        <w:t>Т</w:t>
      </w:r>
      <w:proofErr w:type="gramEnd"/>
      <w:r w:rsidR="008D05A8">
        <w:rPr>
          <w:rFonts w:ascii="Arial" w:hAnsi="Arial" w:cs="Arial"/>
          <w:color w:val="333333"/>
        </w:rPr>
        <w:t>аня</w:t>
      </w:r>
      <w:proofErr w:type="spellEnd"/>
      <w:r>
        <w:rPr>
          <w:rFonts w:ascii="Arial" w:hAnsi="Arial" w:cs="Arial"/>
          <w:color w:val="333333"/>
        </w:rPr>
        <w:t>, потому что она делает красивые причёски.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кто хочет работать в кафе?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(дети идут готовить свои рабочие места)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наши девочки помогут кукле Маше навести порядок в доме, приготовить угощение и накрыть на стол.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Ребята, а я буду директором нашего Торгового Центра.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Захожу в каждый отдел, смотрю, как идёт работа. Спрашиваю, всё ли в порядке, хватает ли продукции. Может ещё, что - </w:t>
      </w:r>
      <w:proofErr w:type="spellStart"/>
      <w:r>
        <w:rPr>
          <w:rFonts w:ascii="Arial" w:hAnsi="Arial" w:cs="Arial"/>
          <w:color w:val="333333"/>
        </w:rPr>
        <w:t>нибудь</w:t>
      </w:r>
      <w:proofErr w:type="spellEnd"/>
      <w:r>
        <w:rPr>
          <w:rFonts w:ascii="Arial" w:hAnsi="Arial" w:cs="Arial"/>
          <w:color w:val="333333"/>
        </w:rPr>
        <w:t xml:space="preserve"> нужно заказать. Интересуюсь, какой товар лучше покупают. Объявляю рекламу по радио, что в наш Торговый Центр требуется грузчик и парикмахер в мужской зал. Приглашаю желающих на собеседование в кабинет директора.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Здравствуйте. Я слышал, что нужен мастер в мужской зал.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Да. А где вы работали раньше? Какой у вас стаж?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Я работал в парикмахерской «Каприз», стаж работы 2 года.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Хорошо, вы нам подходите. Пойдёмте, я покажу ваше рабочее место</w:t>
      </w:r>
      <w:proofErr w:type="gramStart"/>
      <w:r>
        <w:rPr>
          <w:rFonts w:ascii="Arial" w:hAnsi="Arial" w:cs="Arial"/>
          <w:color w:val="333333"/>
        </w:rPr>
        <w:t>… В</w:t>
      </w:r>
      <w:proofErr w:type="gramEnd"/>
      <w:r>
        <w:rPr>
          <w:rFonts w:ascii="Arial" w:hAnsi="Arial" w:cs="Arial"/>
          <w:color w:val="333333"/>
        </w:rPr>
        <w:t>сего вам хорошего.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Здравствуйте. Я слышал объявление по радио, что вам нужен грузчик. Я бы хотел у вас работать.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где вы работали раньше?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В овощном магазине, но мне было далеко ездить на работу. А ваш Торговый Центр находится рядом с моим домом.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Хорошо, вы нам подходите. Я покажу вам, ваше рабочее место и расскажу о ваших обязанностях.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Алло! Это продавец овощного отдела. У нас закончились яблоки и бананы, </w:t>
      </w:r>
      <w:proofErr w:type="gramStart"/>
      <w:r>
        <w:rPr>
          <w:rFonts w:ascii="Arial" w:hAnsi="Arial" w:cs="Arial"/>
          <w:color w:val="333333"/>
        </w:rPr>
        <w:t>сделайте</w:t>
      </w:r>
      <w:proofErr w:type="gramEnd"/>
      <w:r>
        <w:rPr>
          <w:rFonts w:ascii="Arial" w:hAnsi="Arial" w:cs="Arial"/>
          <w:color w:val="333333"/>
        </w:rPr>
        <w:t xml:space="preserve"> пожалуйста заказ.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Хорошо, скоро вам привезут ваш заказ.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Даю объявление по радио, что в хлебный отдел привезли очень вкусные и красивые торты. Предлагаю покупателям, попробовать нашу продукцию.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Захожу в книжный отдел, интересуюсь, всё ли в порядке.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Продавец: у нас закончились книжки для самых маленьких, и ещё осталось мало раскрасок.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Хорошо, я записала ваш заказ. Скоро вам всё привезут.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Делаю объявление по радио, что в нашем кафе, все желающие могут отдохнуть и попробовать нашу фирменную пиццу.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Захожу в парикмахерскую: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Здравствуйте. Я сегодня иду на день рождения. Сделайте мне пожалуйста причёску</w:t>
      </w:r>
      <w:proofErr w:type="gramStart"/>
      <w:r>
        <w:rPr>
          <w:rFonts w:ascii="Arial" w:hAnsi="Arial" w:cs="Arial"/>
          <w:color w:val="333333"/>
        </w:rPr>
        <w:t>… Б</w:t>
      </w:r>
      <w:proofErr w:type="gramEnd"/>
      <w:r>
        <w:rPr>
          <w:rFonts w:ascii="Arial" w:hAnsi="Arial" w:cs="Arial"/>
          <w:color w:val="333333"/>
        </w:rPr>
        <w:t>лагодарю вас, причёска очень красивая.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Звоню в отдел «Орхидея»: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Здравствуйте. Я сегодня иду на день рождения. Сделайте </w:t>
      </w:r>
      <w:proofErr w:type="gramStart"/>
      <w:r>
        <w:rPr>
          <w:rFonts w:ascii="Arial" w:hAnsi="Arial" w:cs="Arial"/>
          <w:color w:val="333333"/>
        </w:rPr>
        <w:t>мне</w:t>
      </w:r>
      <w:proofErr w:type="gramEnd"/>
      <w:r>
        <w:rPr>
          <w:rFonts w:ascii="Arial" w:hAnsi="Arial" w:cs="Arial"/>
          <w:color w:val="333333"/>
        </w:rPr>
        <w:t xml:space="preserve"> пожалуйста красивый букет. Я зайду за ним после работы. Спасибо.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Прохожу по торговым отделам, беседую с покупателями, всё ли их устраивает в работе нашего Торгового Центра.</w:t>
      </w:r>
    </w:p>
    <w:p w:rsidR="00D3142E" w:rsidRDefault="00D3142E" w:rsidP="00D3142E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 конце рабочего дня объявляю по радио: «Спасибо всем за хорошую работу. Благодарю посетителей за то, что выбрали наш Торговый Центр. Приглашаю завтра к нам за покупками. Напоминаю, что нас ждёт Маша, на свой день рождения».</w:t>
      </w:r>
    </w:p>
    <w:p w:rsidR="00D3142E" w:rsidRDefault="00D3142E" w:rsidP="00D3142E">
      <w:pPr>
        <w:pStyle w:val="3"/>
        <w:shd w:val="clear" w:color="auto" w:fill="FFFFFF"/>
        <w:spacing w:before="0"/>
        <w:rPr>
          <w:rFonts w:ascii="Arial" w:hAnsi="Arial" w:cs="Arial"/>
          <w:b w:val="0"/>
          <w:bCs w:val="0"/>
          <w:color w:val="F43DC3"/>
          <w:sz w:val="32"/>
          <w:szCs w:val="32"/>
        </w:rPr>
      </w:pPr>
      <w:r>
        <w:rPr>
          <w:rFonts w:ascii="Arial" w:hAnsi="Arial" w:cs="Arial"/>
          <w:b w:val="0"/>
          <w:bCs w:val="0"/>
          <w:color w:val="F43DC3"/>
          <w:sz w:val="32"/>
          <w:szCs w:val="32"/>
        </w:rPr>
        <w:t>Тема: «Магазин игрушек»</w:t>
      </w:r>
    </w:p>
    <w:p w:rsidR="00D3142E" w:rsidRDefault="00D3142E" w:rsidP="00D3142E">
      <w:pPr>
        <w:pStyle w:val="a3"/>
        <w:spacing w:before="225" w:beforeAutospacing="0" w:after="225" w:afterAutospacing="0"/>
        <w:outlineLvl w:val="3"/>
        <w:rPr>
          <w:rFonts w:ascii="Arial" w:hAnsi="Arial" w:cs="Arial"/>
          <w:color w:val="F43DC3"/>
          <w:sz w:val="32"/>
          <w:szCs w:val="32"/>
        </w:rPr>
      </w:pPr>
      <w:r>
        <w:rPr>
          <w:rFonts w:ascii="Arial" w:hAnsi="Arial" w:cs="Arial"/>
          <w:color w:val="F43DC3"/>
          <w:sz w:val="32"/>
          <w:szCs w:val="32"/>
        </w:rPr>
        <w:t>Задачи: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1. </w:t>
      </w:r>
      <w:proofErr w:type="gramStart"/>
      <w:r>
        <w:rPr>
          <w:rFonts w:ascii="Arial" w:hAnsi="Arial" w:cs="Arial"/>
          <w:color w:val="333333"/>
        </w:rPr>
        <w:t>Формировать знания детей о профессиях, связанных с торговлей: продавец, кассир, директор магазина, охранник, шоферы, грузчики.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Прививать элементы навыков социального общения, развивать ролевой диалог.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3. Закрепить умение излагать свои желания о покупке словесно.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Познакомить с такими понятиями как: деньги, касса, цена, очередь.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Закреплять правила поведения в общественных местах. 6. Формировать положительные отношения между детьми.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7. Воспитывать умение культурно обращаться друг к другу, терпеливо ждать своей очереди, воспитывать уважение к труду взрослых.</w:t>
      </w:r>
    </w:p>
    <w:p w:rsidR="00D3142E" w:rsidRDefault="00D3142E" w:rsidP="00D3142E">
      <w:pPr>
        <w:pStyle w:val="4"/>
        <w:shd w:val="clear" w:color="auto" w:fill="FFFFFF"/>
        <w:spacing w:before="0"/>
        <w:rPr>
          <w:rFonts w:ascii="Arial" w:hAnsi="Arial" w:cs="Arial"/>
          <w:b w:val="0"/>
          <w:bCs w:val="0"/>
          <w:color w:val="83A629"/>
          <w:sz w:val="29"/>
          <w:szCs w:val="29"/>
        </w:rPr>
      </w:pPr>
      <w:r>
        <w:rPr>
          <w:rFonts w:ascii="Arial" w:hAnsi="Arial" w:cs="Arial"/>
          <w:b w:val="0"/>
          <w:bCs w:val="0"/>
          <w:color w:val="83A629"/>
          <w:sz w:val="29"/>
          <w:szCs w:val="29"/>
        </w:rPr>
        <w:t>Роли, содержание игры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Директор магазина нанимает рабочих – шоферов, грузчиков, продавцов, кассиров. Делает заявки на игрушки, закупает и завозит товар в магазин.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Шоферы привозят товар с фабрик и заводов.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Грузчики разгружают товар, вносят товар в помещение.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Продавцы раскладывают товар по полкам, оформляют витрины, расставляют ценники. Предлагают покупателям товар, показывают, советуют что купить. В обмен на чек выдают товар, благодарят за покупку.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Кассир берет деньги, пробивает чек, дает сдачу, благодарит за покупку, предлагает посетить магазин еще раз.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Охранник следит за порядком в магазине, сообщает о происшествиях в милицию.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7. Покупатели рассматривают товар, интересуются ценой, спрашивают совета у продавца. Сделав </w:t>
      </w:r>
      <w:proofErr w:type="gramStart"/>
      <w:r>
        <w:rPr>
          <w:rFonts w:ascii="Arial" w:hAnsi="Arial" w:cs="Arial"/>
          <w:color w:val="333333"/>
        </w:rPr>
        <w:t>выбор</w:t>
      </w:r>
      <w:proofErr w:type="gramEnd"/>
      <w:r>
        <w:rPr>
          <w:rFonts w:ascii="Arial" w:hAnsi="Arial" w:cs="Arial"/>
          <w:color w:val="333333"/>
        </w:rPr>
        <w:t xml:space="preserve"> оплачивают свою покупку в кассе, берут чек, отдают его продавцу, забирают купленный товар.</w:t>
      </w:r>
    </w:p>
    <w:p w:rsidR="00D3142E" w:rsidRDefault="00D3142E" w:rsidP="00D3142E">
      <w:pPr>
        <w:pStyle w:val="4"/>
        <w:shd w:val="clear" w:color="auto" w:fill="FFFFFF"/>
        <w:spacing w:before="0"/>
        <w:rPr>
          <w:rFonts w:ascii="Arial" w:hAnsi="Arial" w:cs="Arial"/>
          <w:b w:val="0"/>
          <w:bCs w:val="0"/>
          <w:color w:val="83A629"/>
          <w:sz w:val="29"/>
          <w:szCs w:val="29"/>
        </w:rPr>
      </w:pPr>
      <w:r>
        <w:rPr>
          <w:rFonts w:ascii="Arial" w:hAnsi="Arial" w:cs="Arial"/>
          <w:b w:val="0"/>
          <w:bCs w:val="0"/>
          <w:color w:val="83A629"/>
          <w:sz w:val="29"/>
          <w:szCs w:val="29"/>
        </w:rPr>
        <w:t>Средства обогащения сюжета</w:t>
      </w:r>
    </w:p>
    <w:p w:rsidR="00D3142E" w:rsidRDefault="00D3142E" w:rsidP="00D3142E">
      <w:pPr>
        <w:pStyle w:val="a3"/>
        <w:spacing w:before="225" w:beforeAutospacing="0" w:after="225" w:afterAutospacing="0"/>
        <w:outlineLvl w:val="4"/>
        <w:rPr>
          <w:rFonts w:ascii="Arial" w:hAnsi="Arial" w:cs="Arial"/>
          <w:color w:val="83A629"/>
          <w:sz w:val="29"/>
          <w:szCs w:val="29"/>
        </w:rPr>
      </w:pPr>
      <w:r>
        <w:rPr>
          <w:rFonts w:ascii="Arial" w:hAnsi="Arial" w:cs="Arial"/>
          <w:color w:val="83A629"/>
          <w:sz w:val="29"/>
          <w:szCs w:val="29"/>
        </w:rPr>
        <w:t>Занятия, дидактические игры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Развитие речи: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1.1. Занятие по рассматриванию и описанию игрушек по рисуночному плану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1.2. Заучивание скороговорки «Расскажите про покупки… 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1.3. Рассматривание иллюстраций «Витрины магазинов»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Изобразительная деятельность: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2.1. Рисование «Моя любимая игрушка»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2.2. Лепка «Герои мультфильма «</w:t>
      </w:r>
      <w:proofErr w:type="spellStart"/>
      <w:r>
        <w:rPr>
          <w:rFonts w:ascii="Arial" w:hAnsi="Arial" w:cs="Arial"/>
          <w:color w:val="333333"/>
        </w:rPr>
        <w:t>Смеширики</w:t>
      </w:r>
      <w:proofErr w:type="spellEnd"/>
      <w:r>
        <w:rPr>
          <w:rFonts w:ascii="Arial" w:hAnsi="Arial" w:cs="Arial"/>
          <w:color w:val="333333"/>
        </w:rPr>
        <w:t>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2.3. Аппликация «Этикетки и чеки»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2.4. Ручной труд «Делаем денежки»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Дидактические игры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3.1. «Отгадай по описанию»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3.2. «Профессии»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3.3. «Мы идем в магазин»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3.4. «Что из чего сделано»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3.5. </w:t>
      </w:r>
      <w:proofErr w:type="gramStart"/>
      <w:r>
        <w:rPr>
          <w:rFonts w:ascii="Arial" w:hAnsi="Arial" w:cs="Arial"/>
          <w:color w:val="333333"/>
        </w:rPr>
        <w:t>«На сколько больше (меньше? »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3.6. «Узнай игрушку на ощупь (по звуку) 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3.7. «Ожившие игрушки»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3.8. «Что сначала, что потом»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Организация выставки «Моя любимая игрушка»</w:t>
      </w:r>
    </w:p>
    <w:p w:rsidR="00D3142E" w:rsidRDefault="00D3142E" w:rsidP="00D3142E">
      <w:pPr>
        <w:pStyle w:val="4"/>
        <w:shd w:val="clear" w:color="auto" w:fill="FFFFFF"/>
        <w:spacing w:before="0"/>
        <w:rPr>
          <w:rFonts w:ascii="Arial" w:hAnsi="Arial" w:cs="Arial"/>
          <w:b w:val="0"/>
          <w:bCs w:val="0"/>
          <w:color w:val="83A629"/>
          <w:sz w:val="29"/>
          <w:szCs w:val="29"/>
        </w:rPr>
      </w:pPr>
      <w:r>
        <w:rPr>
          <w:rFonts w:ascii="Arial" w:hAnsi="Arial" w:cs="Arial"/>
          <w:b w:val="0"/>
          <w:bCs w:val="0"/>
          <w:color w:val="83A629"/>
          <w:sz w:val="29"/>
          <w:szCs w:val="29"/>
        </w:rPr>
        <w:lastRenderedPageBreak/>
        <w:t>Литературы, беседы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Беседы: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«О правилах поведения в магазине»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«Из чего делают игрушки»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«Что делать, если ты потерялся в магазине»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«Кем ты хочешь быть? 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«Правила обращения с игрушками»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Чтение: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В. Драгунский «Друг детства» (отрывок)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Д. Хармс «Паровоз»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Галлиев «Купили снег»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4. А. </w:t>
      </w:r>
      <w:proofErr w:type="spellStart"/>
      <w:r>
        <w:rPr>
          <w:rFonts w:ascii="Arial" w:hAnsi="Arial" w:cs="Arial"/>
          <w:color w:val="333333"/>
        </w:rPr>
        <w:t>Барто</w:t>
      </w:r>
      <w:proofErr w:type="spellEnd"/>
      <w:r>
        <w:rPr>
          <w:rFonts w:ascii="Arial" w:hAnsi="Arial" w:cs="Arial"/>
          <w:color w:val="333333"/>
        </w:rPr>
        <w:t xml:space="preserve"> «Игрушки»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5. Ю. </w:t>
      </w:r>
      <w:proofErr w:type="spellStart"/>
      <w:r>
        <w:rPr>
          <w:rFonts w:ascii="Arial" w:hAnsi="Arial" w:cs="Arial"/>
          <w:color w:val="333333"/>
        </w:rPr>
        <w:t>Мориц</w:t>
      </w:r>
      <w:proofErr w:type="spellEnd"/>
      <w:r>
        <w:rPr>
          <w:rFonts w:ascii="Arial" w:hAnsi="Arial" w:cs="Arial"/>
          <w:color w:val="333333"/>
        </w:rPr>
        <w:t xml:space="preserve"> «Покупки»</w:t>
      </w:r>
    </w:p>
    <w:p w:rsidR="00D3142E" w:rsidRDefault="00D3142E" w:rsidP="00D3142E">
      <w:pPr>
        <w:pStyle w:val="4"/>
        <w:shd w:val="clear" w:color="auto" w:fill="FFFFFF"/>
        <w:spacing w:before="0"/>
        <w:rPr>
          <w:rFonts w:ascii="Arial" w:hAnsi="Arial" w:cs="Arial"/>
          <w:b w:val="0"/>
          <w:bCs w:val="0"/>
          <w:color w:val="83A629"/>
          <w:sz w:val="29"/>
          <w:szCs w:val="29"/>
        </w:rPr>
      </w:pPr>
      <w:r>
        <w:rPr>
          <w:rFonts w:ascii="Arial" w:hAnsi="Arial" w:cs="Arial"/>
          <w:b w:val="0"/>
          <w:bCs w:val="0"/>
          <w:color w:val="83A629"/>
          <w:sz w:val="29"/>
          <w:szCs w:val="29"/>
        </w:rPr>
        <w:t>Наблюдения, демонстрации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Экскурсия в магазин (с родителями)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Наблюдение за работой продавца, кассира, охранника, грузчика.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Предметные картинки из серии «Игрушки», «Что из чего сделано», «Сувениры».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Сюжетные картинки на тему «Магазин»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5. Картина «Продавец» из серии «Кем быть»</w:t>
      </w:r>
    </w:p>
    <w:p w:rsidR="00D3142E" w:rsidRDefault="00D3142E" w:rsidP="00D3142E">
      <w:pPr>
        <w:pStyle w:val="4"/>
        <w:shd w:val="clear" w:color="auto" w:fill="FFFFFF"/>
        <w:spacing w:before="0"/>
        <w:rPr>
          <w:rFonts w:ascii="Arial" w:hAnsi="Arial" w:cs="Arial"/>
          <w:b w:val="0"/>
          <w:bCs w:val="0"/>
          <w:color w:val="83A629"/>
          <w:sz w:val="29"/>
          <w:szCs w:val="29"/>
        </w:rPr>
      </w:pPr>
      <w:r>
        <w:rPr>
          <w:rFonts w:ascii="Arial" w:hAnsi="Arial" w:cs="Arial"/>
          <w:b w:val="0"/>
          <w:bCs w:val="0"/>
          <w:color w:val="83A629"/>
          <w:sz w:val="29"/>
          <w:szCs w:val="29"/>
        </w:rPr>
        <w:t>Предметно - игровая среда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Игрушечная касса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Стеллаж для игрушек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Стол-стойка для продавца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Чеки из бумаги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Деньги – карточки из картона с кругами от 1 до 5.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Ценники из картона с ценой от 1 до 5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7. Игрушки и сувениры, изготовленные из разных материалов.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8. Элементы костюмов продавца, кассира, охранника, грузчика.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9. Сумки, пакеты для покупателей.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10. Корзины для покупок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11. Кошельки</w:t>
      </w:r>
    </w:p>
    <w:p w:rsidR="00D3142E" w:rsidRDefault="00D3142E" w:rsidP="00D3142E">
      <w:pPr>
        <w:pStyle w:val="4"/>
        <w:shd w:val="clear" w:color="auto" w:fill="FFFFFF"/>
        <w:spacing w:before="0"/>
        <w:rPr>
          <w:rFonts w:ascii="Arial" w:hAnsi="Arial" w:cs="Arial"/>
          <w:b w:val="0"/>
          <w:bCs w:val="0"/>
          <w:color w:val="83A629"/>
          <w:sz w:val="29"/>
          <w:szCs w:val="29"/>
        </w:rPr>
      </w:pPr>
      <w:r>
        <w:rPr>
          <w:rFonts w:ascii="Arial" w:hAnsi="Arial" w:cs="Arial"/>
          <w:b w:val="0"/>
          <w:bCs w:val="0"/>
          <w:color w:val="83A629"/>
          <w:sz w:val="29"/>
          <w:szCs w:val="29"/>
        </w:rPr>
        <w:t>Методы и приемы руководства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Распределение ролей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Внесение игровых атрибутов до игры.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Наводящие вопросы и проблемные ситуации по ходу игры.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Активизация ролевого диалога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5. Наблюдение за ходом игры.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Напоминание ролевых действий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7. Смена ролей во время игры (первая и вторая смена, отпуск, болезнь и пр.)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8. Совместное обсуждение игры до и после окончания сюжетно-ролевой игры.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9. Контроль и оценка игровых взаимоотношений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10. Изготовление атрибутов для игры совместно с детьми.</w:t>
      </w:r>
    </w:p>
    <w:p w:rsidR="00D3142E" w:rsidRDefault="00D3142E" w:rsidP="00D3142E">
      <w:pPr>
        <w:pStyle w:val="1"/>
        <w:shd w:val="clear" w:color="auto" w:fill="FFFFFF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Конспект сюжетно–ролевой игры в средней группе «Магазин»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Цель: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Знакомить детей с деятельностью продавца, кассира.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2. </w:t>
      </w:r>
      <w:proofErr w:type="gramStart"/>
      <w:r>
        <w:rPr>
          <w:rFonts w:ascii="Arial" w:hAnsi="Arial" w:cs="Arial"/>
          <w:color w:val="333333"/>
        </w:rPr>
        <w:t>Активизировать словарь словами: продавец, продавец - кассир, деньги, кредитная карта, ценник, покупатель, товар.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Формировать умение творчески развивать сюжет игры.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Воспитывать уважение к профессии продавца и покупателю.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Материалы: передник и колпак продавца, оборудование для магазина: прилавок, касса, весы, кошельки, «деньги», сумки для покупок, товары с ценниками: муляжи фруктов, овощей, продуктов питания и т. п.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Предварительная работа: наблюдения детей за работой в магазине при посещении его с родителями. Рассказ воспитателя о профессии продавца.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Игровые роли: продавец, покупатели.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Ход игры: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- Ребята, я загадаю вам загадку, послушайте внимательно: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Надо хлеба нам купить,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Иль подарок подарить, -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Сумку мы с тобой берём,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 на улицу идём,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Там проходим вдоль витрин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 заходим в….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- магазин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- Молодцы! Правильно! Я предлагаю вам поиграть в интересную игру «Магазин». А вы знаете, кто работает в магазине?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Дети: - продавец.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- Верно! Продавец. Это человек, который продаёт товар. Давайте распределим роли. Продавцом буду я. А кто хочет быть покупателями? (Распределение ролей).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Первым покупателем будет Саша, а остальные занимайте очередь.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2й покупатель: - Кто крайний?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1й покупатель: - я.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2й покупатель: - Тогда я за вами.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3й покупатель: тоже занимает очередь и т. д.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Воспитатель (за прилавком) : </w:t>
      </w:r>
      <w:proofErr w:type="gramStart"/>
      <w:r>
        <w:rPr>
          <w:rFonts w:ascii="Arial" w:hAnsi="Arial" w:cs="Arial"/>
          <w:color w:val="333333"/>
        </w:rPr>
        <w:t>-з</w:t>
      </w:r>
      <w:proofErr w:type="gramEnd"/>
      <w:r>
        <w:rPr>
          <w:rFonts w:ascii="Arial" w:hAnsi="Arial" w:cs="Arial"/>
          <w:color w:val="333333"/>
        </w:rPr>
        <w:t>дравствуйте, что желаете?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1й покупатель:- Здравствуйте! Взвесьте мне сыр, пожалуйста, и подайте сок.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- Пожалуйста, вам пакет нужен?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1й покупатель: - да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 (укладывает товар в пакет)</w:t>
      </w:r>
      <w:proofErr w:type="gramStart"/>
      <w:r>
        <w:rPr>
          <w:rFonts w:ascii="Arial" w:hAnsi="Arial" w:cs="Arial"/>
          <w:color w:val="333333"/>
        </w:rPr>
        <w:t xml:space="preserve"> :</w:t>
      </w:r>
      <w:proofErr w:type="gramEnd"/>
      <w:r>
        <w:rPr>
          <w:rFonts w:ascii="Arial" w:hAnsi="Arial" w:cs="Arial"/>
          <w:color w:val="333333"/>
        </w:rPr>
        <w:t xml:space="preserve"> - с вас «5 рублей» за покупку.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1й покупатель (рассчитывается)</w:t>
      </w:r>
      <w:proofErr w:type="gramStart"/>
      <w:r>
        <w:rPr>
          <w:rFonts w:ascii="Arial" w:hAnsi="Arial" w:cs="Arial"/>
          <w:color w:val="333333"/>
        </w:rPr>
        <w:t xml:space="preserve"> :</w:t>
      </w:r>
      <w:proofErr w:type="gramEnd"/>
      <w:r>
        <w:rPr>
          <w:rFonts w:ascii="Arial" w:hAnsi="Arial" w:cs="Arial"/>
          <w:color w:val="333333"/>
        </w:rPr>
        <w:t xml:space="preserve"> - спасибо, до свидания.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- Спасибо за покупку. До свидания! Приходите ещё!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 меняется ролями с детьми: - ребята, я тоже хочу сделать покупку, может кто-то хочет меня заменить?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Ребенок встает за прилавок и принимает роль продавца. Воспитатель встает в очередь: - Кто последний? Я буду за вами.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После 2-3 покупателей дети меняются ролями, игра обрастает другими сюжетами: «Семья», «Пикник», «Кафе» и др.</w:t>
      </w:r>
    </w:p>
    <w:p w:rsidR="00FC4AD3" w:rsidRDefault="00FC4AD3" w:rsidP="00FC4AD3">
      <w:pPr>
        <w:pStyle w:val="1"/>
        <w:shd w:val="clear" w:color="auto" w:fill="FFFFFF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Перспективное планирование сюжетно-ролевых игр с экономическим содержанием для детей средней группы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Сентябрь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«Магазин»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Закрепить знания о том, что товар необходимо приобретать за деньги.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«Парикмахерская»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Дать знания детям о том, что любой труд человека оплачивается, и за услуги необходимо платить.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Октябрь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«Магазин»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Дать знания о том, что товар должен пользоваться спросом у покупателя, а деньги тратить экономно.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«Кондитерская фабрика»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Учить детей делать конфеты, печь печенье покупать и продавать, отсчитывать деньги.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Ноябрь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«Ателье»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Закрепить знания о том, что товар необходимо производить такой, который нравиться людям. За </w:t>
      </w:r>
      <w:proofErr w:type="gramStart"/>
      <w:r>
        <w:rPr>
          <w:rFonts w:ascii="Arial" w:hAnsi="Arial" w:cs="Arial"/>
          <w:color w:val="333333"/>
        </w:rPr>
        <w:t>который</w:t>
      </w:r>
      <w:proofErr w:type="gramEnd"/>
      <w:r>
        <w:rPr>
          <w:rFonts w:ascii="Arial" w:hAnsi="Arial" w:cs="Arial"/>
          <w:color w:val="333333"/>
        </w:rPr>
        <w:t xml:space="preserve"> можно получить прибыль.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«Аукцион»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Дать знания детям о распродаже товара. Научить детей торговаться между собой.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Декабрь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«Семья»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Научить детей составлять семейный бюджет, учитывая доход в семье и расход.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«Банк»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Закрепить знания детям о том, что деньги хранят в банке, копят, выделяя из семейного бюджета. Деньги необходимо вложить туда, где их количество «вырастет».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Январь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«Ярмарка»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Закрепить знания о рекламе, она помогает выгодней продать товар.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«выставка-продажа»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Научить выходить из проблемной ситуации путём «складчины» - купить подарок на заработанные деньги.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Февраль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«Магазин»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Совершенствовать умение создавать свою рекламу для привлечения покупателя в свой магазин.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«Семья»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Закрепить умение выполнять распределённые роли, помогая друг другу вести домашнее хозяйство, бережливо относиться к вещам и игрушкам.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Март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«Ателье»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Разумно выходить из проблемной ситуации, если появился конкурент.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«Аукцион»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Закреплять знания детей о распродажах, закрепить умение правильно рассчитывать свои деньги и разумно их использовать.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Апрель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Сюжетно-ролевая игра «По выбору детей»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Самостоятельно выбирать экономическую тему в своей игре, подбирать атрибуты.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Май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Суммировать полученные знания об экономике, свободно владеть экономическими терминами и применять их в игре.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средняя группа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СЮЖЕТНО – РОЛЕВАЯ ИГРА «БОЛЬНИЦА»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Цели: Ознакомление детей с деятельностью медицинского персонала; закрепление названий медицинских инструментов. Формировать умения творчески развивать сюжет игры. Обучение детей реализации игрового замысла; использование в игре предметов – заместителей. Воспитание уважения к профессии врача. Взаимодействие в игре друг с другом. Развивать умение брать на себя роль.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 xml:space="preserve">Материал и оборудование: Игровой набор «Кукольный доктор», игрушки –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зверюшки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скамеечка для машины «скорой помощи», куклы, посуда чайная для кафе, халат и шапочка для врача, шапочки с красным крестом для медицинского персонала, две игрушечных машины.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Подготовка к игре. Экскурсия в кабинет врача детского сада. Чтение художественной литературы: «Больной» Ю. Яковлева, «С человеком беда» Ю. Синицына, «Человек заболел» И.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Туричина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сказки «Доктор Айболит», «У меня зазвонил телефон» К. Чуковского. Рассматривание иллюстрированного материала по теме. Просматривание мультфильма: «Айболит». Изготовление атрибутов для игры. Проигрывание игры – ситуации «У зубного врача»; «В травматологическом пункте»; «Вызов на дом»; «Процедурный кабинет».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Игровые роли. Врач в поликлинике, врач скорой помощи, медицинская сестра, санитары, шофёр, работник аптеки, работник кафе, работник зоопарка.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Ход игры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Игровая мотивация. Дети, посмотрите, какую современную поликлинику нам построили. Вот здесь расположен кабинет врача для приёма больных, а это процедурный кабинет для лечения больных. Здесь лечит больных медицинская сестра. А здесь находится пункт скорой помощи, здесь принимают вызов от больных. На машине скорой помощи врач выезжает на вызов больного для оказания медицинской помощи. А вот это «Аптека». Здесь больные могут купить необходимые лекарства. А это «Кафе». В ожидании своей очереди, больные могут попить горячий кофе и чай, съесть горячие пирожки. Дети, сегодня отдел кадров ведёт приём на работу в поликлинике. Среди вас есть желающие работать в поликлинике? (ответы). Тогда подходите ко мне, я буду принимать на работу всех желающих.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Дети подходят к воспитателю. Воспитатель спрашивает, кем ребёнок хотел бы работать в поликлинике?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роль уже отдана другому ребёнку, воспитатель предлагает другую.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Важно, чтобы в ходе игры, дети менялись ролями.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 Дети, занимайте свои рабочие места. (Обращается к ребёнку, получившего роль врача).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Карина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разреши мне, пожалуйста, побыть немного врачом, а ты побудешь моим помощником? (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Карина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соглашается). Дети занимают свои игровые места,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одевают халат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шапочки. Подходят первые больные с куклами.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Воспитатель. Здравствуйте. Садитесь, пожалуйста, вот на этот стул. Расскажите, что у вас болит? (Ребёнок рассказывает, что кукла Катя простудилась, у неё высокая температура и кашель.)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Давайте поставим под мышку термометр и измерим температуру. (Ставит термометр).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кати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температура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39 градусов – это высокая температура. Давайте посмотрим горлышко. (Смотрит шпателем горлышко). Горлышко красное. Нужно послушать дыхание у Кати. (Слушает дыхание). Есть хрипы. Я выпишу вам рецепт, вы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купите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а аптеке таблетки от кашля и будете принимать три раза в день, лекарство для уколов от 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температуры, витамины и обязательно горячий чай с малиновым вареньем, и постельный режим. Уколы вам сделает медицинская сестра в процедурном кабинете.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Больной с куклой уходит в аптеку, покупает лекарство и идёт в процедурный кабинет, где медицинская сестра принимает больных, ставит уколы. Воспитатель говорит, что у него закончился рабочий день и уходит. Место врача занимает другой ребёнок. Принимает больных.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скорую помощь звенит звонок из зоопарка. Врач скорой помощи берёт трубку и слушает. Работник зоопарка говорит, что медвежонок играл, бегал и упал, теперь лежит и не встаёт. У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него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наверное сломана нога. Нужна медицинская помощь. Врач скорой помощи выслушивает по телефону, затем берёт чемодан с медицинскими принадлежностями и на машине отправляется с санитаром в зоопарк. В зоопарке осматривает ногу медвежонка, накладывает лангету на ногу и говорит, что нужно делать срочно рентгеновский снимок. Работник зоопарка с санитаром кладут медвежонка на носилки и увозят медвежонка в больницу. В больнице делают рентгеновский снимок. У медвежонка перелом. Накладывают гипсовую повязку и отвозят обратно в зоопарк. Укладывают медвежонка в постель и дают ему мёда.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Игра продолжается. Больные приходят на приём к врачу. Покупают в аптеке лекарства. Медицинская сестра делает уколы. Больные в кафе пьют чай с малиновым вареньем и горячими пирожками. Укладывают больных кукол в постель, дают таблетки.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 по ходу игры наблюдает, незаметно подсказывает, направляет. Когда куклы уложены в постель, говорит, что рабочий день закончился.</w:t>
      </w:r>
    </w:p>
    <w:p w:rsidR="005E3C67" w:rsidRPr="00430D42" w:rsidRDefault="005E3C67" w:rsidP="005E3C67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заключение хвалит детей за хорошую игру и угощает всех витаминами.</w:t>
      </w:r>
    </w:p>
    <w:p w:rsidR="008D05A8" w:rsidRDefault="008D05A8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Методическая разработка по организации сюжетно-ролевой игры «Открытие кафе «Лакомка» в соответствии ФГОС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ДО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Возраст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4- 5 лет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Аннотация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Сюжетно – ролевая игра направлена расширение кругозора детей, воспитание, развитие логического мышления и воображения, социализацию детей среднего дошкольного возраста.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Интеграция областей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Социально – коммуникативное развитие, Познавательное развитие, Речевое развитие, Физическое развитие, Художественно – эстетическое развитие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Цель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Формирование умения играть в сюжетно-ролевую игру «Кафе»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Задачи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Социально – коммуникативное развитие)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-Использовать в игре знания об окружающей жизни, атрибуты в соответствии с сюжетом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-Упражнять в умении понимать воображаемую ситуацию и действовать в соответствии с ней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Поддерживать дружеские взаимоотношения между детьми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(Познавательное развитие)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-Закрепить знания детей о кафе, о его работниках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-Воспитывать уважительное отношение к людям разных профессий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(Речевое развитие)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-Активизировать речь детей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-Упражнять в умении вести диалог, используя в речи формы вежливости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(Физическое развитие)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-Развивать двигательную активность, быстроту, ловкость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(Художественно – эстетическое развитие)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-Формировать навыки ритмичных движений в соответствии с характером музыки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-Улучшить эмоциональное самочувствие детей и раскрепощение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Интеграция видов деятельности: игровая, двигательная, познавательно-исследовательская, коммуникативная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Технологии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гровые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ИКТ технологии, интерактивные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Роли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овар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 ребенок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Официант - ребенок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Водитель - ребенок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Посетители – дети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Аниматор - взрослый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Корреспондент телекомпании - взрослый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Атрибуты: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-Повар: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Бейджик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повара, фартук и колпак, кухонная посуда, столовые приборы, газовая плита, мойка, технологические карты по приготовлению блюд, продукты питания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-Официант: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Бейджик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официанта, фартук и колпак, столовая посуда, столовые приборы, салфетки, меню, блокнот и карандаш для приема заказа, калькулятор для подсчета стоимости заказа, совочек и щетка для уборки столов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-Посетители: Сумочки, кошельки, деньги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Водитель: Руль, инструменты, бензоколонка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Игровые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действия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Повар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Готовит еду, накладывает на тарелки, «наливает» напитки в чашечки, передаёт официантам.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-Официант: Сервирует стол, встречает и рассаживает гостей, предлагает меню, советует выбрать блюда, относит заказ повару и рассказывает о нем, подает на стол выполненный заказ, предлагает включить музыку, рассчитывает посетителей, предлагает посетить кафе еще раз, убирает столы после ухода посетителей.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Речевые обороты: Добрый день. Проходите, пожалуйста. Присаживайтесь, пожалуйста. Познакомьтесь с нашим меню. Что желаете покушать… Я могу вам предложить…. Я бы вам посоветовал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… П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риготовьте, пожалуйста… С вас… До свидания. Приходите к нам еще.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Посетители: Приходит в кафе, присаживаются за столами, заказывают меню, ждут заказ, разговаривают между собой, едят, рассчитываются с официантом, благодарят работников кафе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Речевые обороты: Добрый день Мы бы хотели…. Мы выбрали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… В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 было очень вкусно. До свидания.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-Пассажиры: Вызывают такси по телефону, садятся в такси, пристегиваются ремнями, говорят, куда их нужно отвести, расплачиваются с водителем, благодарят водителя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Речевые обороты: Здравствуйте! Это такси! Отвезите нас, пожалуйста, в кафе. Вот деньги. Спасибо. До свидания.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- Водитель: Управляет машиной, уточняет у пассажиров, куда они хотят поехать, получает деньги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Речевые обороты: Добрый день. Куда вас отвести? Присаживайтесь. Пристегните ремни. Садитесь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поудобней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С вас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… Д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 свидания.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Подготовка к игре: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Проектирование предметно-игровой среды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 создание условий для игровой деятельности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Атрибуты к игре: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Бейджики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для работников кафе, меню с рисунками блюд, технологические карты для приготовления разных блюд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Изготовление тортов, пирожных, мороженого, конфет, фруктов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Обогащение жизненного опыта детей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 создание условий для развития и обогащения содержания игры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«Познавательное развитие»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Беседы с детьми: Что такое кафе? Что там делают? Что едят? Кто работает в кафе? Что такое меню? Что делает официант, повар?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Дидактические игры: «Кому что нужно для работы», «Поварята»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«Социально – коммуникативное развитие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Веселый этикет: «Учимся пользоваться столовыми приборами»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Дидактические игры: «Вежливые слова», «Сервируем стол»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«Речевое развитие»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Словарный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минимум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Профессии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Повар, официант, посетители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Общественная значимость Хорошо, быстро и качественно обслуживать; спокойно вести себя за столом; красиво и правильно говорить; громко и четко делать заказы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Учреждения Кафе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Орудия труда Чайная посуда, салфетки, фартуки, продукты, разносы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Трудовые действия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ыдает, открывает, впускает; накрывает, усаживает, знакомит (с меню, принимает, подает, рассчитывается.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Качества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труда Вежливо, внимательно, своевременно, красиво, ответственно, быстро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3. Обучение игровым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приемам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Показ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пример, инсценировка, игровая ситуация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4. Приемы поддержания и развития игры: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Участие педагога во второстепенных ролях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-Внесение дополнительных атрибутов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-Показ новых игровых действий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-Напоминание, вопросы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-Введение новых игровых ситуаций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Оценка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</w:t>
      </w: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.Приемы формирования взаимоотношений в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игре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Напоминания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 взаимоотношениях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-Направление на внимание друг к другу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-Поощрение вежливости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6. </w:t>
      </w: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Взаимодействие с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родителями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педагогическая пропаганда знаний об игровой деятельности ребенка среди родителей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Папка - передвижка «Сюжетно – ролевая игра в жизни ребенка»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Консультация «Во что играют дети? 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Посещение с детьми детского кафе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Изготовление атрибутов к игре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7. Универсальные образовательные действия детей, на формирование которых направлена игра: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Обогащение знаний детей о профессиях людей, работающих в «Кафе»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Ролевое взаимодействие со сверстниками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Формирование у детей дружеских отношений друг к другу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Ход игры: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Введение в игровую ситуацию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Ребята, сегодня на доске объявлений я увидела новую рекламу (показывает рекламу). Недалеко от нашего детского сада открывается детское кафе «Лакомка». Хотите там побывать?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Показ презентации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-Кафе «Лакомка» - это место, где дети вместе с родителями могут не только вкусно покушать, но и весело провести время: посмотреть мультфильмы, послушать музыку (1 слайд)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Поиграть в игры, посмотреть выступления клоунов (2 слайд)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 кафе можно праздновать дни рождения, отдыхать семьей, встречаться с друзьями (3 слайд)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Здесь можно полакомиться пончиками, блинчиками, пирожными, фруктовыми шашлычками (4слайд, съесть мороженое (5 слайд, попить кофе, сок, коктейли (8 слайд)</w:t>
      </w:r>
      <w:proofErr w:type="gramEnd"/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Воспитатель: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-Но вот беда, сегодня открытие кафе, а его работники заболели. Сможем ли мы заменить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заболевших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Поэтапное решение </w:t>
      </w:r>
      <w:proofErr w:type="spellStart"/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проблемы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-Кто</w:t>
      </w:r>
      <w:proofErr w:type="spellEnd"/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работает в кафе (ответы детей)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-Что делает повар в кафе? (готовит еду, раскладывает еду на тарелки)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Какие обязанности у официанта? (встречает гостей, накрывает столы, приносит заказ, рассчитывает посетителей)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Сообщение </w:t>
      </w:r>
      <w:proofErr w:type="gram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новых</w:t>
      </w:r>
      <w:proofErr w:type="gramEnd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сведений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Еще в кафе работает аниматор. Аниматор - это артист, который развлекает посетителей, проводит конкурсы, игры.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Распределение ролей по желанию детей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-Давайте подумаем, кто кем сможет работать? (дети высказываются)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-Уважаемые работники кафе «Лакомка» прошу вас занять свои рабочие места.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-А мы будем посетителями.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-А на чем же мы доберемся до кафе? (ответы детей)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-Кто хочет быть таксистом? Что тебе нужно для игры построить?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А нам нужно взять деньги, привести себя в порядок.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Игра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детей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Повар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готовит еду, официант накрывает стол, таксист «строит» из стульев такси, посетители берут сумочки, кошельки, наряжаются перед зеркалом, берут в банкомате деньги. Дети разыгрывают поездку на такси.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Когда посетители приедут, их у входа встречает клоун.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Клоун: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-Уважаемые гости!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Детское кафе мы открываем,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Праздник весёлый мы начинаем!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Вас ждут сюрпризы и угощение.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ещё – весёлое настроение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-Предлагаю вам по поводу открытия кафе разрезать ленточку. (Дети ножницами разрезают ленту)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Добро пожаловать в наше уютное и светлое кафе. Занимайте свободные столики. (Дети садятся)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Официант: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-Здравствуйте, прошу познакомиться с нашим меню.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Далее дети играют по собственному замыслу: официант принимает заказ, передает повару и т. д.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Вбегает клоун.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Клоун: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 Я веселый клоун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Бим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  <w:proofErr w:type="gram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Вижу</w:t>
      </w:r>
      <w:proofErr w:type="gram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вы заскучали. Приглашаю поиграть.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Клоун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Бим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организует конкурс со стульчиками.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Клоун: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Вот, какие веселые и ловкие гости!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Посетители заказывают мороженое, продолжают угощаться.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 xml:space="preserve">Вбегает клоун 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Бим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Клоун: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-Продолжаю представление всем на удивление!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Организует игры с мыльными пузырями, дискотеку (Дети танцуют вместе с клоуном танец «</w:t>
      </w:r>
      <w:proofErr w:type="spellStart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Барбарики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»)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Окончание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игры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Клоун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-Уважаемые гости, праздничная программа по поводу открытия нашего кафе подошла к концу. Сейчас наше кафе закрывается. Приходите к нам завтра, приводите с собой друзей.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Официант считает на калькуляторе, подходит и предлагает посетителям счет, они расплачиваются.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Далее посетители благодарят работников кафе за праздник, вызывают такси, едут домой, повар и официант наводят порядок в кафе.</w:t>
      </w:r>
    </w:p>
    <w:p w:rsidR="00D3142E" w:rsidRPr="00430D42" w:rsidRDefault="00D3142E" w:rsidP="00D314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Оценка </w:t>
      </w:r>
      <w:proofErr w:type="spellStart"/>
      <w:r w:rsidRPr="00430D4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игры</w:t>
      </w: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Игра</w:t>
      </w:r>
      <w:proofErr w:type="spellEnd"/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«Интервью» (воспитатель в роли корреспондента телекомпании с микрофоном в руке берет интервью у первых посетителей)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-Уважаемые друзья! Я корреспондент телерадиокомпании «Пульс». Прошу ответить на мои вопросы.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Где вы сегодня были? Понравилось ли вам в кафе? Что вам понравилось? Хорошо ли вас обслужили?</w:t>
      </w:r>
    </w:p>
    <w:p w:rsidR="00D3142E" w:rsidRPr="00430D42" w:rsidRDefault="00D3142E" w:rsidP="00D3142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30D4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-Спасибо за информацию.</w:t>
      </w:r>
    </w:p>
    <w:p w:rsidR="00D3142E" w:rsidRDefault="00D3142E" w:rsidP="00D3142E">
      <w:pPr>
        <w:pStyle w:val="1"/>
        <w:shd w:val="clear" w:color="auto" w:fill="FFFFFF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 xml:space="preserve">Конспект сюжетно-ролевой игры «Город мастеров» 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Цель: формировать умение у детей играть в игру "Город мастеров".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формировать умение объединяться в игру и последовательно выполнять игровые действия: продавца, швеи, водителя, модели;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- развивать умение подбирать атрибуты;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учить действовать с предметами и предметами-заместителями;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формировать умение сопровождать свои действия </w:t>
      </w:r>
      <w:proofErr w:type="spellStart"/>
      <w:r>
        <w:rPr>
          <w:rFonts w:ascii="Arial" w:hAnsi="Arial" w:cs="Arial"/>
          <w:color w:val="333333"/>
        </w:rPr>
        <w:t>словестными</w:t>
      </w:r>
      <w:proofErr w:type="spellEnd"/>
      <w:r>
        <w:rPr>
          <w:rFonts w:ascii="Arial" w:hAnsi="Arial" w:cs="Arial"/>
          <w:color w:val="333333"/>
        </w:rPr>
        <w:t xml:space="preserve"> обозначениями.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Стратегии игрового взаимодействия: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Создать игровую ситуацию: чтение художественного произведения В. Маяковского "Кем быть? ".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Беседа по теме: "Профессии родителей" 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3. Придумывание сюжета (кто живет и работает в городе мастеров)</w:t>
      </w:r>
      <w:proofErr w:type="gramStart"/>
      <w:r>
        <w:rPr>
          <w:rFonts w:ascii="Arial" w:hAnsi="Arial" w:cs="Arial"/>
          <w:color w:val="333333"/>
        </w:rPr>
        <w:t xml:space="preserve"> :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-продавец-магазин;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швеи - швейная мастерская;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водители - такси;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стилисты, модели - дом моды.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4. Распределение ролей.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Игровые действия.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Организация игровой среды.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7. Обыгрывание игровой ситуации.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Способы руководства: художественное слово, словесные инструкции, организация игрового пространства, принятие на себя роли, наглядный показ.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Ход игры: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Ребята, давайте я прочитаю вам отрывок из произведения В. Маяковского "Кем быть? ". О ком рассказывается в этом произведении? (в этом произведении рассказывается о том, кем хотят стать дети, когда вырастут)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Кем работают ваши родители? (водителем, продавцом, поваром)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 кем вы хотите стать когда вырастите? (водителем, продавцом, учителем)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Давайте поиграем в такую игру, где вы сможете быть взрослыми и стать кем хотите. Кем кто хочет быть? (распределение ролей)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Кто у нас продавец? (ответ). Что делает продавец магазина Ткани? (он предлагает ткань, отмеряет и отрезает ее покупателю, предлагает купить пуговицы, украшения, ленточки, шарфики)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Что делает швея? (швея спрашивает какой наряд будете шить, предлагает журнал мод, измеряет, раскраивает, шьет)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 кто у нас стилисты? (ответы). Чем занимаются стилисты? (стилисты одевают модель, причесывают, делают макияж)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 чем будет заниматься водитель такси? (водитель ремонтирует свою машину, развозит пассажиров, берет деньги за проезд)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У нас еще есть клиенты-заказчики. Чем будут заниматься они? (будут покупать в магазине ткань, шить себе красивые наряды у швеи, одеваться и причесываться у стилистов)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Давайте будем строить наш город. Мастера: швеи, продавцы, водители пойдут готовить свои мастерские (дети подбирают атрибуты, игрушки, предметы для игры)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Модели пойдут в магазин и выберут себе ткань для наряда. И я буду покупать себе ткань для платья. Магазин находится далеко, нужно вызвать такси, чтобы доехать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Ребенок-покупатель</w:t>
      </w:r>
      <w:proofErr w:type="gramStart"/>
      <w:r>
        <w:rPr>
          <w:rFonts w:ascii="Arial" w:hAnsi="Arial" w:cs="Arial"/>
          <w:color w:val="333333"/>
        </w:rPr>
        <w:t>:а</w:t>
      </w:r>
      <w:proofErr w:type="gramEnd"/>
      <w:r>
        <w:rPr>
          <w:rFonts w:ascii="Arial" w:hAnsi="Arial" w:cs="Arial"/>
          <w:color w:val="333333"/>
        </w:rPr>
        <w:t>лло</w:t>
      </w:r>
      <w:proofErr w:type="spellEnd"/>
      <w:r>
        <w:rPr>
          <w:rFonts w:ascii="Arial" w:hAnsi="Arial" w:cs="Arial"/>
          <w:color w:val="333333"/>
        </w:rPr>
        <w:t>, такси, можно заказать такси от детского сада до магазина Ткани. Сколько это будет стоить?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Ребенок-таксист: Такси прибыло, </w:t>
      </w:r>
      <w:proofErr w:type="gramStart"/>
      <w:r>
        <w:rPr>
          <w:rFonts w:ascii="Arial" w:hAnsi="Arial" w:cs="Arial"/>
          <w:color w:val="333333"/>
        </w:rPr>
        <w:t>садитесь</w:t>
      </w:r>
      <w:proofErr w:type="gramEnd"/>
      <w:r>
        <w:rPr>
          <w:rFonts w:ascii="Arial" w:hAnsi="Arial" w:cs="Arial"/>
          <w:color w:val="333333"/>
        </w:rPr>
        <w:t xml:space="preserve"> пожалуйста. Пристегните ремни.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Ребенок-продавец: Что вы желаете купить? Посмотрите нашу ткань, а вот украшения к вашему наряду. Покупайте.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Ребенок-заказчик: Спасибо, сейчас я пойду в ателье и закажу себе наряд (идет в ателье)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Ребенок-швея: Здравствуйте, что вы хотите пошить?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Ребенок-заказчик: Я хочу себе красивую юбку.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Ребенок-швея: Вот вам журналы, посмотрите, давайте я сниму мерки (измеряет, выкраивает, шьет). Заказы заберете в Доме мод.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Ребенок-стилист: Здравствуйте, сейчас мы вас причешем и оденем.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 Я буду директором Дома мод. Сейчас у нас будет показ. Проходите в зал таксисты, продавцы, швеи, весь город мастеров, сейчас начнется дефиле.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Показ моделей.</w:t>
      </w:r>
    </w:p>
    <w:p w:rsidR="00D3142E" w:rsidRDefault="00D3142E" w:rsidP="00D3142E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Наша игра закончилась. Все мастера молодцы!</w:t>
      </w:r>
    </w:p>
    <w:p w:rsidR="00FC4AD3" w:rsidRPr="00583212" w:rsidRDefault="00FC4AD3" w:rsidP="00FC4AD3">
      <w:pPr>
        <w:spacing w:before="150" w:after="450" w:line="240" w:lineRule="atLeast"/>
        <w:outlineLvl w:val="0"/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</w:pPr>
      <w:r w:rsidRPr="00583212"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  <w:t xml:space="preserve">Сюжетно-ролевая игра «Морское путешествие» </w:t>
      </w:r>
    </w:p>
    <w:p w:rsidR="00FC4AD3" w:rsidRPr="00583212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8321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дошкольном возрасте игра представляется тем видом деятельности, в котором формируется личность ребенка, обогащается ее внутреннее содержание. Основное значение сюжетно-ролевой игры, связанной с деятельностью воображения, состоит в том, что у ребенка развиваются потребность в преобразовании окружающей действительности, способность к созданию нового. Он соединяет в сюжете игры реальные и вымышленные явления, наделяет новыми свойствами и функциями знакомые предметы. Взяв роль, ребенок не просто примеряет к себе профессию и особенности чужой личности: он входит в нее, вживаясь, проникая в ее чувства и настроения, обогащая и углубляя тем самым собственную личность (С. Л. Рубинштейн)</w:t>
      </w:r>
      <w:proofErr w:type="gramStart"/>
      <w:r w:rsidRPr="0058321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</w:t>
      </w:r>
      <w:proofErr w:type="gramEnd"/>
    </w:p>
    <w:p w:rsidR="00FC4AD3" w:rsidRPr="00583212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8321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</w:t>
      </w:r>
    </w:p>
    <w:p w:rsidR="00FC4AD3" w:rsidRPr="00583212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8321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Формировать игровые умения, обеспечивающие самостоятельную сюжетную игру детей. Расширить и углубить знания детей о работниках водного транспорта. Дать детям сведения о том, какие бывают корабли, куда они плывут, что перевозят. Воспитывать у детей дружеские взаимоотношения, чувство коллективизма, любовь к путешествиям</w:t>
      </w:r>
    </w:p>
    <w:p w:rsidR="00FC4AD3" w:rsidRPr="008E6475" w:rsidRDefault="00FC4AD3" w:rsidP="00FC4AD3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</w:pPr>
      <w:r w:rsidRPr="008E6475"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  <w:t>сюжетно-ролевая игра: «Дом для куклы Маши».</w:t>
      </w:r>
    </w:p>
    <w:p w:rsidR="00FC4AD3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Цель:</w:t>
      </w:r>
      <w:r w:rsidR="008D05A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Формировать обобщенные представления о дома.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Учить детей сооружать высокие постройки с перекрытиями.</w:t>
      </w:r>
    </w:p>
    <w:p w:rsidR="00FC4AD3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Уточнить знания о профессиях строителей; обратить внимание на роль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техники, облегчающей труд людей.</w:t>
      </w:r>
    </w:p>
    <w:p w:rsidR="00FC4AD3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Развивать активный словарь детей, диалогическую речь.</w:t>
      </w:r>
    </w:p>
    <w:p w:rsidR="00FC4AD3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Ввести понятия «фундамент», «раствор», «строительный материал».</w:t>
      </w:r>
    </w:p>
    <w:p w:rsidR="00FC4AD3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Воспитывать дружеские взаимоотношения в коллективе.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Подвести к сюжетно-ролевой игре: «Новоселье у куклы Насти».</w:t>
      </w:r>
    </w:p>
    <w:p w:rsidR="00FC4AD3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Предварительная работа: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Беседа о профессиях строителей с использованием иллюстраций.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Заучивание пальчиковых игр «Дом», «Профессии».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Оборудование: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Крупный строительный материал, машины, каски для строителей.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Игрушки для обыгрывания постройки.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Картины с изображением людей строительной специальности.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Ход игры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Воспитатель вносит куклу и знакомит с ней детей.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Ребята, а вы любите загадки?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 за башенка стоит,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в окошке свет горит?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этой башне мы живем,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зовется она …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(Дом)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Ребята, а вы знаете, кто строит дома?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Дети: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Да. Строители – каменщики, плотники, маляр, электрик, и т. д.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А какие машины помогают людям на стройке?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Дети: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Грузовые машины, подъемные краны, экскаваторы.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А с чего начинается строительство дома?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Дети: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Сначала экскаватор роет котлован, и строители закладывают фундамент.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А из чего возводят стены?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Дети: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Из кирпичей и блоков.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На что нужно класть кирпичи и блоки, чтобы стены были крепкими?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Дети: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На раствор.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А что еще необходимо сделать в доме?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Дети: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Крышу.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Какие вы молодцы, ребята, так много знаете!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вы умеете строить дома из кубиков?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Мне бы хотелось, чтобы вы меня тоже научили.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Воспитатель: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Машенька, ребята сейчас тебя научат строить дом из кубиков, но перед тем, как начать строительство, нужно размять пальчики.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Проводится пальчиковая игра «Дом».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хочу построить дом,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(Руки над головой «домиком»)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Чтоб окошко было в нем,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(Руки «полочкой», под подбородком)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Рядом чтоб сосна росла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(Руки тянем вверх, пальцы растопырены)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Чтоб вокруг забор стоял,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(Руки перед собой кольцом)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Пес ворота охранял.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(Руки показывают лающую собаку)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Солнце было,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(Руки над головой, пальцы растопырены)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Дождик шел,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(Стряхивающие движения кистей рук)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тюльпан, в саду расцвел.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(Пальцы «лепестки» смотрят вверх)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(Затем воспитатель распределяет роли, между мальчиками.</w:t>
      </w:r>
      <w:proofErr w:type="gramEnd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 xml:space="preserve"> Мальчики 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-с</w:t>
      </w:r>
      <w:proofErr w:type="gramEnd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троители – строят дом, водители подвозят стройматериалы на стройку. Грузчики – грузят строительные материалы на машины.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Девочкам, воспитатель предлагает в это время подготовить «подарки» кукле Маше на новоселье)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Воспитатель: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Ну, вот Машенька, дом и готов. Ребята построили его для тебя.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Какой красивый домик! Расскажите мне ребята, как вы его строили?</w:t>
      </w:r>
    </w:p>
    <w:p w:rsidR="00FC4AD3" w:rsidRPr="008E6475" w:rsidRDefault="00FC4AD3" w:rsidP="00FC4AD3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Проводится физкультминутка «Мы строители».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Каменщик из кирпичей стену строит. 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(Кладут поочередно правую ладонь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Дом ничей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  <w:proofErr w:type="gramEnd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н</w:t>
      </w:r>
      <w:proofErr w:type="gramEnd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а левую)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- маляр, я стены крашу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(Расслабленными кистями рук водят вверх, вниз)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Потолок и кухню вашу.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(Движения рук в соответствии со словами)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 – электрик. 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Свет включу,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(Поочередно «включают свет» большими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пальцами рук)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Только лампочку вкручу. 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(Вращательные движения кистями рук над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головой)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Приходите в новый дом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(Ладони «домиком» над головой)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живите долго в нем. </w:t>
      </w: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(Развести ладони в стороны)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души благодарю,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Малышей – строителей.</w:t>
      </w:r>
    </w:p>
    <w:p w:rsidR="00FC4AD3" w:rsidRPr="008E6475" w:rsidRDefault="00FC4AD3" w:rsidP="00FC4AD3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Сделали уютный дом,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Мне уютно будет в нем!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Дорогие гости, заходите,</w:t>
      </w:r>
    </w:p>
    <w:p w:rsidR="00FC4AD3" w:rsidRPr="008E6475" w:rsidRDefault="00FC4AD3" w:rsidP="00FC4AD3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 мой новый домик посмотрите!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(Приходят девочки – гости с «подарками»)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1 девочка: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Здравствуй, Маша, поздравляем тебя с новосельем!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2 девочка: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Я испекла тебе вкусный пирог.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3 девочка: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я напекла много блинов к чаю.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4 девочка: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дарю тебе красивую скатерть.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5 девочка: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я, дарю тебе чайный сервиз.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Кукла: </w:t>
      </w: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Спасибо, большое, проходите. Давайте пить чай!</w:t>
      </w:r>
    </w:p>
    <w:p w:rsidR="00FC4AD3" w:rsidRPr="008E6475" w:rsidRDefault="00FC4AD3" w:rsidP="00FC4A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(Дети самостоятельно обыгрывают «Новоселье» у куклы Маши)</w:t>
      </w:r>
      <w:proofErr w:type="gramStart"/>
      <w:r w:rsidRPr="008E6475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hd w:val="clear" w:color="auto" w:fill="FFFFFF"/>
        <w:spacing w:after="75" w:line="336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C4AD3" w:rsidRPr="008E6475" w:rsidRDefault="00FC4AD3" w:rsidP="00FC4AD3">
      <w:pPr>
        <w:shd w:val="clear" w:color="auto" w:fill="FFFFFF"/>
        <w:spacing w:after="75" w:line="336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C4AD3" w:rsidRDefault="00FC4AD3" w:rsidP="00FC4AD3">
      <w:pPr>
        <w:pStyle w:val="1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Сюжетно-ролевая игра «День рождения куклы Кати»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«День рождения куклы Кати»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Цель: развитие интереса к игре, формирование положительных взаимоотношений между детьми.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Задачи: формировать у детей умение принимать на себя роль и выполнять соответствующие игровые действия.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Закрепить знания детей о работе парикмахера, продавца.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Воспитывать вежливое отношение друг с другом.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Развивать у детей интерес к сюжетно ролевым играм, развивать детскую самостоятельность.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Предварительная работа.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Чтение художественной литературы с иллюстрациями и беседы на тему день рождения, разучивание песен, проведение подвижных игр.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Материалы и оборудование: кукла, письмо – приглашение, посуда для чаепития, скатерть на стол, торт, руль, игрушки для магазина, монетки.</w:t>
      </w:r>
      <w:proofErr w:type="gramEnd"/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Ход игры: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Воспитатель: посмотрите ребятки сколько к нам сегодня пришло гостей, а давайте с ними поздороваемся </w:t>
      </w:r>
      <w:proofErr w:type="spellStart"/>
      <w:r>
        <w:rPr>
          <w:rFonts w:ascii="Arial" w:hAnsi="Arial" w:cs="Arial"/>
          <w:color w:val="333333"/>
        </w:rPr>
        <w:t>необычно</w:t>
      </w:r>
      <w:proofErr w:type="gramStart"/>
      <w:r>
        <w:rPr>
          <w:rFonts w:ascii="Arial" w:hAnsi="Arial" w:cs="Arial"/>
          <w:color w:val="333333"/>
        </w:rPr>
        <w:t>.Г</w:t>
      </w:r>
      <w:proofErr w:type="gramEnd"/>
      <w:r>
        <w:rPr>
          <w:rFonts w:ascii="Arial" w:hAnsi="Arial" w:cs="Arial"/>
          <w:color w:val="333333"/>
        </w:rPr>
        <w:t>де</w:t>
      </w:r>
      <w:proofErr w:type="spellEnd"/>
      <w:r>
        <w:rPr>
          <w:rFonts w:ascii="Arial" w:hAnsi="Arial" w:cs="Arial"/>
          <w:color w:val="333333"/>
        </w:rPr>
        <w:t xml:space="preserve"> наши глазки- поздоровайтесь глазками (моргают, а теперь где у нас ротик- пошлем воздушный поцелуй, ну и наши ручки (машут ручками). Здравствуйте, добро пожаловать к нам в гости! (дети садятся на стульчики)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Ребята, к нам сегодня пришло письмо от куклы Кати. Давайте прочитаем его.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Дорогие ребята, у куклы кати сегодня День рождения, и она приглашает нас на свой праздник. Вы хотите пойти на день рождения к Кате (ответы детей)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Воспитатель: </w:t>
      </w:r>
      <w:proofErr w:type="gramStart"/>
      <w:r>
        <w:rPr>
          <w:rFonts w:ascii="Arial" w:hAnsi="Arial" w:cs="Arial"/>
          <w:color w:val="333333"/>
        </w:rPr>
        <w:t>Ну</w:t>
      </w:r>
      <w:proofErr w:type="gramEnd"/>
      <w:r>
        <w:rPr>
          <w:rFonts w:ascii="Arial" w:hAnsi="Arial" w:cs="Arial"/>
          <w:color w:val="333333"/>
        </w:rPr>
        <w:t xml:space="preserve"> вот и хорошо. Но прежде чем отправиться на день рождения, давайте вспомним в каком виде ходят в гости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(</w:t>
      </w:r>
      <w:proofErr w:type="gramStart"/>
      <w:r>
        <w:rPr>
          <w:rFonts w:ascii="Arial" w:hAnsi="Arial" w:cs="Arial"/>
          <w:color w:val="333333"/>
        </w:rPr>
        <w:t>к</w:t>
      </w:r>
      <w:proofErr w:type="gramEnd"/>
      <w:r>
        <w:rPr>
          <w:rFonts w:ascii="Arial" w:hAnsi="Arial" w:cs="Arial"/>
          <w:color w:val="333333"/>
        </w:rPr>
        <w:t>расивые, нарядные, с красивыми прическами)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Воспитатель: Правильно, ребята. Я предлагаю вам пойти в парикмахерскую и сделать прически.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кто у нас будет парикмахером?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 и дети: Здравствуйте! Мы собираемся на день рождения, нам нужно быть красивыми и с красивыми прическами.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Парикмахер (ребенок) – </w:t>
      </w:r>
      <w:proofErr w:type="gramStart"/>
      <w:r>
        <w:rPr>
          <w:rFonts w:ascii="Arial" w:hAnsi="Arial" w:cs="Arial"/>
          <w:color w:val="333333"/>
        </w:rPr>
        <w:t>проходите</w:t>
      </w:r>
      <w:proofErr w:type="gramEnd"/>
      <w:r>
        <w:rPr>
          <w:rFonts w:ascii="Arial" w:hAnsi="Arial" w:cs="Arial"/>
          <w:color w:val="333333"/>
        </w:rPr>
        <w:t xml:space="preserve"> присаживайтесь (делает прическу)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-вам нравиться? (да, спасибо)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-пожалуйста, следующий!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-до свидания, приходите к нам еще.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Воспитатель</w:t>
      </w:r>
      <w:proofErr w:type="gramStart"/>
      <w:r>
        <w:rPr>
          <w:rFonts w:ascii="Arial" w:hAnsi="Arial" w:cs="Arial"/>
          <w:color w:val="333333"/>
        </w:rPr>
        <w:t>:-</w:t>
      </w:r>
      <w:proofErr w:type="gramEnd"/>
      <w:r>
        <w:rPr>
          <w:rFonts w:ascii="Arial" w:hAnsi="Arial" w:cs="Arial"/>
          <w:color w:val="333333"/>
        </w:rPr>
        <w:t>какие</w:t>
      </w:r>
      <w:proofErr w:type="spellEnd"/>
      <w:r>
        <w:rPr>
          <w:rFonts w:ascii="Arial" w:hAnsi="Arial" w:cs="Arial"/>
          <w:color w:val="333333"/>
        </w:rPr>
        <w:t xml:space="preserve"> у вас красивые и разнообразные прически. Молодец парикмахер. А пойдемте с нами на день рождение? Вот теперь мы можем отправиться в гости. Но кукла Катя живет далеко, и нам придется поехать к ней на автобусе, но где же мы его возьмем? (нужно его построить)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  <w:r>
        <w:rPr>
          <w:rFonts w:ascii="Arial" w:hAnsi="Arial" w:cs="Arial"/>
          <w:color w:val="333333"/>
        </w:rPr>
        <w:t xml:space="preserve"> Верно мы его построим из стульев. (строят автобус)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-Какой хороший получился автобус! </w:t>
      </w:r>
      <w:proofErr w:type="gramStart"/>
      <w:r>
        <w:rPr>
          <w:rFonts w:ascii="Arial" w:hAnsi="Arial" w:cs="Arial"/>
          <w:color w:val="333333"/>
        </w:rPr>
        <w:t>Ребята</w:t>
      </w:r>
      <w:proofErr w:type="gramEnd"/>
      <w:r>
        <w:rPr>
          <w:rFonts w:ascii="Arial" w:hAnsi="Arial" w:cs="Arial"/>
          <w:color w:val="333333"/>
        </w:rPr>
        <w:t xml:space="preserve"> а какие еще виды транспорта вы знаете?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-Молодцы, Но чтобы мы благополучно </w:t>
      </w:r>
      <w:proofErr w:type="gramStart"/>
      <w:r>
        <w:rPr>
          <w:rFonts w:ascii="Arial" w:hAnsi="Arial" w:cs="Arial"/>
          <w:color w:val="333333"/>
        </w:rPr>
        <w:t>доехали</w:t>
      </w:r>
      <w:proofErr w:type="gramEnd"/>
      <w:r>
        <w:rPr>
          <w:rFonts w:ascii="Arial" w:hAnsi="Arial" w:cs="Arial"/>
          <w:color w:val="333333"/>
        </w:rPr>
        <w:t xml:space="preserve"> давайте вспомним </w:t>
      </w:r>
      <w:proofErr w:type="spellStart"/>
      <w:r>
        <w:rPr>
          <w:rFonts w:ascii="Arial" w:hAnsi="Arial" w:cs="Arial"/>
          <w:color w:val="333333"/>
        </w:rPr>
        <w:t>пдд</w:t>
      </w:r>
      <w:proofErr w:type="spellEnd"/>
      <w:r>
        <w:rPr>
          <w:rFonts w:ascii="Arial" w:hAnsi="Arial" w:cs="Arial"/>
          <w:color w:val="333333"/>
        </w:rPr>
        <w:t>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-что мы </w:t>
      </w:r>
      <w:proofErr w:type="gramStart"/>
      <w:r>
        <w:rPr>
          <w:rFonts w:ascii="Arial" w:hAnsi="Arial" w:cs="Arial"/>
          <w:color w:val="333333"/>
        </w:rPr>
        <w:t>делаем</w:t>
      </w:r>
      <w:proofErr w:type="gramEnd"/>
      <w:r>
        <w:rPr>
          <w:rFonts w:ascii="Arial" w:hAnsi="Arial" w:cs="Arial"/>
          <w:color w:val="333333"/>
        </w:rPr>
        <w:t xml:space="preserve"> когда загорается красный сигнал светофора, желтый, зеленый?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хорошо ребята, транспорт у нас есть, правила </w:t>
      </w:r>
      <w:proofErr w:type="spellStart"/>
      <w:r>
        <w:rPr>
          <w:rFonts w:ascii="Arial" w:hAnsi="Arial" w:cs="Arial"/>
          <w:color w:val="333333"/>
        </w:rPr>
        <w:t>дд</w:t>
      </w:r>
      <w:proofErr w:type="spellEnd"/>
      <w:r>
        <w:rPr>
          <w:rFonts w:ascii="Arial" w:hAnsi="Arial" w:cs="Arial"/>
          <w:color w:val="333333"/>
        </w:rPr>
        <w:t xml:space="preserve"> повторили, а кто мне </w:t>
      </w:r>
      <w:proofErr w:type="gramStart"/>
      <w:r>
        <w:rPr>
          <w:rFonts w:ascii="Arial" w:hAnsi="Arial" w:cs="Arial"/>
          <w:color w:val="333333"/>
        </w:rPr>
        <w:t>скажет</w:t>
      </w:r>
      <w:proofErr w:type="gramEnd"/>
      <w:r>
        <w:rPr>
          <w:rFonts w:ascii="Arial" w:hAnsi="Arial" w:cs="Arial"/>
          <w:color w:val="333333"/>
        </w:rPr>
        <w:t xml:space="preserve"> что мы еще забыли? С чем ходят на день рождения (с подарками)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но где же нам их взять? (купить в магазине, тогда едем в магазин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(</w:t>
      </w:r>
      <w:proofErr w:type="gramStart"/>
      <w:r>
        <w:rPr>
          <w:rFonts w:ascii="Arial" w:hAnsi="Arial" w:cs="Arial"/>
          <w:color w:val="333333"/>
        </w:rPr>
        <w:t>з</w:t>
      </w:r>
      <w:proofErr w:type="gramEnd"/>
      <w:r>
        <w:rPr>
          <w:rFonts w:ascii="Arial" w:hAnsi="Arial" w:cs="Arial"/>
          <w:color w:val="333333"/>
        </w:rPr>
        <w:t>вучит песенка «Мы в автобусе сидим… »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ребята мы с вами приехали в магазин игрушек, а кто в магазине все продает? (продавец)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- как называются </w:t>
      </w:r>
      <w:proofErr w:type="gramStart"/>
      <w:r>
        <w:rPr>
          <w:rFonts w:ascii="Arial" w:hAnsi="Arial" w:cs="Arial"/>
          <w:color w:val="333333"/>
        </w:rPr>
        <w:t>люди</w:t>
      </w:r>
      <w:proofErr w:type="gramEnd"/>
      <w:r>
        <w:rPr>
          <w:rFonts w:ascii="Arial" w:hAnsi="Arial" w:cs="Arial"/>
          <w:color w:val="333333"/>
        </w:rPr>
        <w:t xml:space="preserve"> которые все покупают? (покупатели)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а что нельзя делать в магазине? (кричать, визжать и т. </w:t>
      </w:r>
      <w:proofErr w:type="spellStart"/>
      <w:r>
        <w:rPr>
          <w:rFonts w:ascii="Arial" w:hAnsi="Arial" w:cs="Arial"/>
          <w:color w:val="333333"/>
        </w:rPr>
        <w:t>д</w:t>
      </w:r>
      <w:proofErr w:type="spellEnd"/>
      <w:r>
        <w:rPr>
          <w:rFonts w:ascii="Arial" w:hAnsi="Arial" w:cs="Arial"/>
          <w:color w:val="333333"/>
        </w:rPr>
        <w:t>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правильно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(</w:t>
      </w:r>
      <w:proofErr w:type="gramStart"/>
      <w:r>
        <w:rPr>
          <w:rFonts w:ascii="Arial" w:hAnsi="Arial" w:cs="Arial"/>
          <w:color w:val="333333"/>
        </w:rPr>
        <w:t>д</w:t>
      </w:r>
      <w:proofErr w:type="gramEnd"/>
      <w:r>
        <w:rPr>
          <w:rFonts w:ascii="Arial" w:hAnsi="Arial" w:cs="Arial"/>
          <w:color w:val="333333"/>
        </w:rPr>
        <w:t>ети по очереди покупают игрушки)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здравствуйте, дайте мне пожалуйста такую то игрушку…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  <w:r>
        <w:rPr>
          <w:rFonts w:ascii="Arial" w:hAnsi="Arial" w:cs="Arial"/>
          <w:color w:val="333333"/>
        </w:rPr>
        <w:t>спасибо… и т. д.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вот теперь когда у нас есть подарки, мы можем идти на день рождения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(</w:t>
      </w:r>
      <w:proofErr w:type="gramStart"/>
      <w:r>
        <w:rPr>
          <w:rFonts w:ascii="Arial" w:hAnsi="Arial" w:cs="Arial"/>
          <w:color w:val="333333"/>
        </w:rPr>
        <w:t>п</w:t>
      </w:r>
      <w:proofErr w:type="gramEnd"/>
      <w:r>
        <w:rPr>
          <w:rFonts w:ascii="Arial" w:hAnsi="Arial" w:cs="Arial"/>
          <w:color w:val="333333"/>
        </w:rPr>
        <w:t>одходят к домику кати)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Вот мы и пришли, посмотрите </w:t>
      </w:r>
      <w:proofErr w:type="gramStart"/>
      <w:r>
        <w:rPr>
          <w:rFonts w:ascii="Arial" w:hAnsi="Arial" w:cs="Arial"/>
          <w:color w:val="333333"/>
        </w:rPr>
        <w:t>нас</w:t>
      </w:r>
      <w:proofErr w:type="gramEnd"/>
      <w:r>
        <w:rPr>
          <w:rFonts w:ascii="Arial" w:hAnsi="Arial" w:cs="Arial"/>
          <w:color w:val="333333"/>
        </w:rPr>
        <w:t xml:space="preserve"> встречает кукла Катя.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Кукла катя: Здравствуйте ребята, мне сегодня исполнилось 4 года, я очень рада, что вы согласились придти ко мне на день рождения. (Дети дарят подарки и поздравляют куклу Катю)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Катя я тебя поздравляю с днем рождения! (дети по очереди поздравляют)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Катя: </w:t>
      </w:r>
      <w:proofErr w:type="gramStart"/>
      <w:r>
        <w:rPr>
          <w:rFonts w:ascii="Arial" w:hAnsi="Arial" w:cs="Arial"/>
          <w:color w:val="333333"/>
        </w:rPr>
        <w:t>-С</w:t>
      </w:r>
      <w:proofErr w:type="gramEnd"/>
      <w:r>
        <w:rPr>
          <w:rFonts w:ascii="Arial" w:hAnsi="Arial" w:cs="Arial"/>
          <w:color w:val="333333"/>
        </w:rPr>
        <w:t>пасибо вам ребята за подарки и поздравления. Я приготовила для вас угощения, но сначала я хотела попросить вас помочь мне накрыть на стол.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(Дети все вместе сервируют стол, ставят угощение, мальчики ставят стульчики к столу.)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</w:t>
      </w:r>
      <w:proofErr w:type="gramStart"/>
      <w:r>
        <w:rPr>
          <w:rFonts w:ascii="Arial" w:hAnsi="Arial" w:cs="Arial"/>
          <w:color w:val="333333"/>
        </w:rPr>
        <w:t xml:space="preserve"> :</w:t>
      </w:r>
      <w:proofErr w:type="gramEnd"/>
      <w:r>
        <w:rPr>
          <w:rFonts w:ascii="Arial" w:hAnsi="Arial" w:cs="Arial"/>
          <w:color w:val="333333"/>
        </w:rPr>
        <w:t xml:space="preserve"> Ребята, давайте споем кукле Кате каравай. Катя приготовила для вас праздничные колпачки, давайте наденем их и встанем в круг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(</w:t>
      </w:r>
      <w:proofErr w:type="gramStart"/>
      <w:r>
        <w:rPr>
          <w:rFonts w:ascii="Arial" w:hAnsi="Arial" w:cs="Arial"/>
          <w:color w:val="333333"/>
        </w:rPr>
        <w:t>к</w:t>
      </w:r>
      <w:proofErr w:type="gramEnd"/>
      <w:r>
        <w:rPr>
          <w:rFonts w:ascii="Arial" w:hAnsi="Arial" w:cs="Arial"/>
          <w:color w:val="333333"/>
        </w:rPr>
        <w:t>уклу сажают на стульчик и водят хоровод)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Кукла</w:t>
      </w:r>
      <w:proofErr w:type="gramEnd"/>
      <w:r>
        <w:rPr>
          <w:rFonts w:ascii="Arial" w:hAnsi="Arial" w:cs="Arial"/>
          <w:color w:val="333333"/>
        </w:rPr>
        <w:t xml:space="preserve"> катя приглашает всех за стол. Дети садятся за стол и пьют чай.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Воспитатель: ребята нам пора уходить, </w:t>
      </w:r>
      <w:proofErr w:type="gramStart"/>
      <w:r>
        <w:rPr>
          <w:rFonts w:ascii="Arial" w:hAnsi="Arial" w:cs="Arial"/>
          <w:color w:val="333333"/>
        </w:rPr>
        <w:t>кукла</w:t>
      </w:r>
      <w:proofErr w:type="gramEnd"/>
      <w:r>
        <w:rPr>
          <w:rFonts w:ascii="Arial" w:hAnsi="Arial" w:cs="Arial"/>
          <w:color w:val="333333"/>
        </w:rPr>
        <w:t xml:space="preserve"> катя остается дома, а нам пора. Вам понравился праздник? А прежде чем придти </w:t>
      </w:r>
      <w:proofErr w:type="gramStart"/>
      <w:r>
        <w:rPr>
          <w:rFonts w:ascii="Arial" w:hAnsi="Arial" w:cs="Arial"/>
          <w:color w:val="333333"/>
        </w:rPr>
        <w:t>к</w:t>
      </w:r>
      <w:proofErr w:type="gramEnd"/>
      <w:r>
        <w:rPr>
          <w:rFonts w:ascii="Arial" w:hAnsi="Arial" w:cs="Arial"/>
          <w:color w:val="333333"/>
        </w:rPr>
        <w:t xml:space="preserve"> кате на д. р. куда мы с вами ходили? Кто вам делал прически? И т. д.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Давайте попрощаемся с нашими гостями, скажем им до свидания.</w:t>
      </w:r>
    </w:p>
    <w:p w:rsidR="00FC4AD3" w:rsidRPr="008E6475" w:rsidRDefault="00FC4AD3" w:rsidP="00FC4AD3">
      <w:pPr>
        <w:spacing w:before="150" w:after="450" w:line="240" w:lineRule="atLeast"/>
        <w:outlineLvl w:val="0"/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</w:pPr>
      <w:r w:rsidRPr="008E6475"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  <w:t>Сюжетно-ролевая игра «Профессии»</w:t>
      </w:r>
    </w:p>
    <w:p w:rsidR="00FC4AD3" w:rsidRPr="008E6475" w:rsidRDefault="00FC4AD3" w:rsidP="00FC4AD3">
      <w:pPr>
        <w:spacing w:after="75" w:line="336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C4AD3" w:rsidRPr="008E6475" w:rsidRDefault="00FC4AD3" w:rsidP="00FC4AD3">
      <w:pPr>
        <w:spacing w:after="75" w:line="336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 Развивать у детей интерес к сюжетно ролевым играм, помочь создать игровую обстановку.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ЗАДАЧИ: обогащать словарный запас.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Закреплять ранее полученные знания о труде водителя, парикмахера, доктора, повара, художника.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Воспитывать дружеские взаимоотношения в игре.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Предварительная работа: Беседы о профессиях с использованием иллюстраций, рассматривание альбома «Профессии».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Загадывание загадок, заучивание стихов о профессии. Чтение художественной литературы.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«У меня растут года,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Скоро мне семнадцать,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Кем работать мне тогда,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Чем заниматься?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кем вы хотите стать? (ответы детей)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еще какие профессии вы знаете. (ответы детей)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</w:t>
      </w:r>
      <w:proofErr w:type="gramEnd"/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предлагаю отправиться в волшебный город профессий. В этом городе вы можете выбрать любую профессию и поиграть в нее.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Только на чем же мы поедем? Давайте с вами построим автобус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  <w:proofErr w:type="gramEnd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</w:t>
      </w:r>
      <w:proofErr w:type="gramEnd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ети вместе с воспитателем строят автобус из стульчиков)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Кто управляет автобусом? (водитель)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кто еще работает в автобусе? (кондуктор)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Что делает кондуктор в автобусе? (продает билеты за проезд)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Кто будет водителем?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Ребенок: Далеко поеду я,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очень дальние края.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Привезу и отвезу,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Быть водителем хочу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А кто хочет быть кондуктором?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Кондуктор выдает билеты, дети рассаживаются в автобусе. Звучит музыка, дети поют песенку «Веселых друзей».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Вот мы и приехали. Это город профессий.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Здесь салон красоты. Кто здесь работает? (парикмахер)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Кто будет парикмахером?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Ребенок: Постригу и расчешу,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Красоту всем наведу.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Для себя давно решила,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 в парикмахеры пойду.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Посмотрите, что там за красный крест? Что там находится? (больница). Правильно, больница.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Ребенок: Руки, ноги забинтую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лекарства пропишу.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Помогать хочу я людям,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Быть врачом давно хочу.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А вот Кафе. Кто работает здесь? (повара)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Кто будет поваром?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Ребенок: Суп мешаю поварешкой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добавлю я картошку,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готовить так люблю,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Точно, в повара пойду.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Идем дальше. Здесь художественная мастерская. Работают здесь художники.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Ребенок: Быть художником хочу,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Чтоб нести всем красоту.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Опускаю в краску кисть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на лист ее «</w:t>
      </w:r>
      <w:proofErr w:type="spell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хлабысть</w:t>
      </w:r>
      <w:proofErr w:type="spellEnd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»,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Угадают пусть потом,</w:t>
      </w:r>
    </w:p>
    <w:p w:rsidR="00FC4AD3" w:rsidRPr="008E6475" w:rsidRDefault="00FC4AD3" w:rsidP="00FC4AD3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Что нарисовано на нем. Воспитатель: Как много интересного у нас в городке. Мы в профессии играем, По душе их выбираем. ИГРА НАЧИНАЕТСЯ. Воспитатель помогает развернуть игру, наладить взаимоотношения между </w:t>
      </w:r>
      <w:proofErr w:type="gramStart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теми</w:t>
      </w:r>
      <w:proofErr w:type="gramEnd"/>
      <w:r w:rsidRPr="008E647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кто выбрал роли и остальными детьми, помогает реализовать в игре впечатления, полученные детьми ранние.</w:t>
      </w:r>
    </w:p>
    <w:p w:rsidR="00FC4AD3" w:rsidRDefault="00FC4AD3" w:rsidP="00FC4AD3">
      <w:pPr>
        <w:pStyle w:val="1"/>
        <w:shd w:val="clear" w:color="auto" w:fill="FFFFFF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Сюжетно-ролевая игра «Детский сад»</w:t>
      </w:r>
    </w:p>
    <w:p w:rsidR="00FC4AD3" w:rsidRDefault="00FC4AD3" w:rsidP="00FC4A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Style w:val="a4"/>
          <w:rFonts w:ascii="Arial" w:hAnsi="Arial" w:cs="Arial"/>
          <w:color w:val="333333"/>
          <w:bdr w:val="none" w:sz="0" w:space="0" w:color="auto" w:frame="1"/>
        </w:rPr>
        <w:t>Сюжетно-ролевая игра «Детский сад»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gramStart"/>
      <w:r>
        <w:rPr>
          <w:rFonts w:ascii="Arial" w:hAnsi="Arial" w:cs="Arial"/>
          <w:color w:val="333333"/>
        </w:rPr>
        <w:t>разработана</w:t>
      </w:r>
      <w:proofErr w:type="gramEnd"/>
      <w:r>
        <w:rPr>
          <w:rFonts w:ascii="Arial" w:hAnsi="Arial" w:cs="Arial"/>
          <w:color w:val="333333"/>
        </w:rPr>
        <w:t xml:space="preserve"> на основе технологии Крыловой Н. М. «Детский сад – дом радости»)</w:t>
      </w:r>
    </w:p>
    <w:p w:rsidR="00FC4AD3" w:rsidRDefault="00FC4AD3" w:rsidP="00FC4A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Style w:val="a4"/>
          <w:rFonts w:ascii="Arial" w:hAnsi="Arial" w:cs="Arial"/>
          <w:color w:val="333333"/>
          <w:bdr w:val="none" w:sz="0" w:space="0" w:color="auto" w:frame="1"/>
        </w:rPr>
        <w:lastRenderedPageBreak/>
        <w:t>Цель:</w:t>
      </w:r>
      <w:r>
        <w:rPr>
          <w:rStyle w:val="apple-converted-space"/>
          <w:rFonts w:ascii="Arial" w:hAnsi="Arial" w:cs="Arial"/>
          <w:color w:val="333333"/>
        </w:rPr>
        <w:t> </w:t>
      </w:r>
      <w:r>
        <w:rPr>
          <w:rFonts w:ascii="Arial" w:hAnsi="Arial" w:cs="Arial"/>
          <w:color w:val="333333"/>
        </w:rPr>
        <w:t>содействовать тому, чтобы дети самостоятельно распределили обязанности между собой и учились строить игровые отношения как коллективные: договорились и вместе определились позаботиться о куклах; учить рефлексии и самооценке созданного образа.</w:t>
      </w:r>
    </w:p>
    <w:p w:rsidR="00FC4AD3" w:rsidRDefault="00FC4AD3" w:rsidP="00FC4A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Style w:val="a4"/>
          <w:rFonts w:ascii="Arial" w:hAnsi="Arial" w:cs="Arial"/>
          <w:i/>
          <w:iCs/>
          <w:color w:val="333333"/>
          <w:bdr w:val="none" w:sz="0" w:space="0" w:color="auto" w:frame="1"/>
        </w:rPr>
        <w:t>Ход игры.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Беседа с детьми.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 Что задумали сделать? (Поиграть в детский сад.)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 Кто же работает в детском саду? (Воспитатели, няни, повара, прачка.)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Я – </w:t>
      </w:r>
      <w:proofErr w:type="gramStart"/>
      <w:r>
        <w:rPr>
          <w:rFonts w:ascii="Arial" w:hAnsi="Arial" w:cs="Arial"/>
          <w:color w:val="333333"/>
        </w:rPr>
        <w:t>заведующая</w:t>
      </w:r>
      <w:proofErr w:type="gramEnd"/>
      <w:r>
        <w:rPr>
          <w:rFonts w:ascii="Arial" w:hAnsi="Arial" w:cs="Arial"/>
          <w:color w:val="333333"/>
        </w:rPr>
        <w:t xml:space="preserve"> детского сада «Ёлочка» набираю сотрудников в свой сад. Встаньте сотрудники, которые будут работать в младшей группе справа от меня, сотрудники средней группы – слева от меня, сотрудники старшей группы – напротив. Договоритесь о том, кто и как будет заботиться о детях.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Что задумали открыть?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Что нужно для работы? (строитель – кирпичи, кубики)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Чем будем работать? (руками)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Как будем работать? (по порядку)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Откроем детский сад.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Сами справитесь? Идите, работайте.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Когда дети построят и начнут заботиться о малышах, воспитатель подходит к каждой группе и дает оценку в роли </w:t>
      </w:r>
      <w:proofErr w:type="gramStart"/>
      <w:r>
        <w:rPr>
          <w:rFonts w:ascii="Arial" w:hAnsi="Arial" w:cs="Arial"/>
          <w:color w:val="333333"/>
        </w:rPr>
        <w:t>заведующей</w:t>
      </w:r>
      <w:proofErr w:type="gramEnd"/>
      <w:r>
        <w:rPr>
          <w:rFonts w:ascii="Arial" w:hAnsi="Arial" w:cs="Arial"/>
          <w:color w:val="333333"/>
        </w:rPr>
        <w:t xml:space="preserve"> детского сада.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 младшей группе: (детки спят) удобно спать, воспитатели песенки деткам пели и т. п.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 средней группе: (обедают) удобно сидеть за столами, чистые руки, хорошие сотрудники </w:t>
      </w:r>
      <w:proofErr w:type="gramStart"/>
      <w:r>
        <w:rPr>
          <w:rFonts w:ascii="Arial" w:hAnsi="Arial" w:cs="Arial"/>
          <w:color w:val="333333"/>
        </w:rPr>
        <w:t>ср</w:t>
      </w:r>
      <w:proofErr w:type="gramEnd"/>
      <w:r>
        <w:rPr>
          <w:rFonts w:ascii="Arial" w:hAnsi="Arial" w:cs="Arial"/>
          <w:color w:val="333333"/>
        </w:rPr>
        <w:t>. гр.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В старшей группе: (детки играют на участке, удобное оборудование, красивые постройки т. д.</w:t>
      </w:r>
      <w:proofErr w:type="gramEnd"/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Уважаемые сотрудники, рабочий день заканчивается, за детьми пришли родители, они идут домой (дети приносят кукол на место)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Дети убирают: младшая группа – постельное белье, полотенца; средняя группа – посуду; старшая группа – елки, фонарики, оборудование.</w:t>
      </w:r>
      <w:proofErr w:type="gramEnd"/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Общая игра в кругу «Ты цепочка наша змейкою кружись… ».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Встали сотрудники младшей группы справа, сотрудники средней – слева, сотрудники старшей группы – напротив.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-Как работал наш детский сад «Елочка»?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-Как вы думаете, приведут к вам своих деток родители еще раз?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</w:t>
      </w:r>
      <w:proofErr w:type="gramStart"/>
      <w:r>
        <w:rPr>
          <w:rFonts w:ascii="Arial" w:hAnsi="Arial" w:cs="Arial"/>
          <w:color w:val="333333"/>
        </w:rPr>
        <w:t>Расскажите</w:t>
      </w:r>
      <w:proofErr w:type="gramEnd"/>
      <w:r>
        <w:rPr>
          <w:rFonts w:ascii="Arial" w:hAnsi="Arial" w:cs="Arial"/>
          <w:color w:val="333333"/>
        </w:rPr>
        <w:t xml:space="preserve"> как вы дружно работали?</w:t>
      </w:r>
    </w:p>
    <w:p w:rsidR="00FC4AD3" w:rsidRDefault="00FC4AD3" w:rsidP="00FC4AD3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-Любое дело спорится, когда сотрудники умеют договариваться. Так будем еще открывать детский сад? А вы научились работать дружно?</w:t>
      </w:r>
    </w:p>
    <w:p w:rsidR="00FC4AD3" w:rsidRDefault="00FC4AD3" w:rsidP="00FC4AD3">
      <w:pPr>
        <w:pStyle w:val="1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  <w:r>
        <w:rPr>
          <w:rFonts w:ascii="Arial" w:hAnsi="Arial" w:cs="Arial"/>
          <w:b w:val="0"/>
          <w:bCs w:val="0"/>
          <w:color w:val="333333"/>
          <w:sz w:val="42"/>
          <w:szCs w:val="42"/>
        </w:rPr>
        <w:t>Сюжетно-ролевая игра «Мы — шофёры»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Цель. Познакомить с профессией – Шофер.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Расширение словарного запаса детей.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Воспитывать интерес и уважение к профессии шофера.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Оборудование: автобус, сделанный из стульчиков, руль, кепка водителя, насос, игрушечные машины – легковая, грузовая и легковая.</w:t>
      </w:r>
      <w:proofErr w:type="gramEnd"/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Ход игры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Звучит фонограмма со звуками улицы и шумом машин.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Воспитатель. Ребята, вы знаете, что это за звуки? (Шум на улице).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- А что их издает? (Машины).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Посмотрите, какие у меня на столе стоят машины? (</w:t>
      </w:r>
      <w:proofErr w:type="gramStart"/>
      <w:r>
        <w:rPr>
          <w:rFonts w:ascii="Arial" w:hAnsi="Arial" w:cs="Arial"/>
          <w:color w:val="333333"/>
        </w:rPr>
        <w:t>Легковая</w:t>
      </w:r>
      <w:proofErr w:type="gramEnd"/>
      <w:r>
        <w:rPr>
          <w:rFonts w:ascii="Arial" w:hAnsi="Arial" w:cs="Arial"/>
          <w:color w:val="333333"/>
        </w:rPr>
        <w:t>, грузовая и автобус).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на какой машине приехали вы? (Я приехал на легковой машине).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Воспитатель. А почему не на грузовой? (Потому что она возит грузы, а не людей).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чем отличается автобус от легковой машины? (Он перевозит много людей, а легковая машина только несколько).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Скажите, а вы, знаете, кто работает на машинах? (Водители).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Правильно! Водители! Еще водителей можно назвать – шофер. Давайте вместе скажем: «Шофер».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 вместе с воспитателем повторяют слово «шофер».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Воспитатель. Садитесь, а я вам прочту стихотворение Бориса </w:t>
      </w:r>
      <w:proofErr w:type="spellStart"/>
      <w:r>
        <w:rPr>
          <w:rFonts w:ascii="Arial" w:hAnsi="Arial" w:cs="Arial"/>
          <w:color w:val="333333"/>
        </w:rPr>
        <w:t>Заходера</w:t>
      </w:r>
      <w:proofErr w:type="spellEnd"/>
      <w:r>
        <w:rPr>
          <w:rFonts w:ascii="Arial" w:hAnsi="Arial" w:cs="Arial"/>
          <w:color w:val="333333"/>
        </w:rPr>
        <w:t>, а вы внимательно послушайте.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Качу,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Лечу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 весь опор.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Я сам шофер,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 сам мотор.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Нажимаю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 педаль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 машина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Мчится </w:t>
      </w:r>
      <w:proofErr w:type="gramStart"/>
      <w:r>
        <w:rPr>
          <w:rFonts w:ascii="Arial" w:hAnsi="Arial" w:cs="Arial"/>
          <w:color w:val="333333"/>
        </w:rPr>
        <w:t>в даль</w:t>
      </w:r>
      <w:proofErr w:type="gramEnd"/>
      <w:r>
        <w:rPr>
          <w:rFonts w:ascii="Arial" w:hAnsi="Arial" w:cs="Arial"/>
          <w:color w:val="333333"/>
        </w:rPr>
        <w:t>!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Как вы думаете о ком это стихотворение? (О шофере).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- Правильно! Молодцы! А что шофер делает! (Водит машину).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Эта профессия важна и нужна всем людям. Водитель встает очень рано, когда вы еще спите, и отправляется на работу. Возвращается с работы водитель очень поздно, когда многие уже спят. Водители управляют машинами, которые перевозят грузы, доставляют продукты, людей на работу и домой, следят за машиной и ремонтируют ее, если она ломается, накачивает колеса. А как вы думаете, каким должен быть шофер? (Внимательным, осторожным).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Правильно, шофер должен быть внимательным и осторожным. А еще он должен знать правила дорожного движения.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Физминутка</w:t>
      </w:r>
      <w:proofErr w:type="spellEnd"/>
      <w:r>
        <w:rPr>
          <w:rFonts w:ascii="Arial" w:hAnsi="Arial" w:cs="Arial"/>
          <w:color w:val="333333"/>
        </w:rPr>
        <w:t xml:space="preserve"> «Светофор».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Педагог поднимает красный флажок — дети стоят на месте, желтый — хлопают в ладоши, зеленый — топают ногами.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Воспитатель. Ребята, а вы хотите отправиться в путешествие? Мы поедем на автобусе. Кто управляет автобусом? (Шофер).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Кто еще работает в автобусе? (кондуктор)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Назначаются дети на роль шофера и кондуктора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 оставшиеся кем будут? (Пассажиры)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Чтобы ехать в автобусе, мы должны заплатить за проезд. Возьмите монеты.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Каждому пассажиру раздать монеты.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Кондуктор раздаст билеты. - Ну вот, за проезд все заплатили, автобус может отправляться. Водитель, нам пора в путь.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Дети поют: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Машина, машина, идет, гудит.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 машине, в машине шофер сидит.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Би</w:t>
      </w:r>
      <w:proofErr w:type="spellEnd"/>
      <w:r>
        <w:rPr>
          <w:rFonts w:ascii="Arial" w:hAnsi="Arial" w:cs="Arial"/>
          <w:color w:val="333333"/>
        </w:rPr>
        <w:t xml:space="preserve"> – </w:t>
      </w:r>
      <w:proofErr w:type="spellStart"/>
      <w:r>
        <w:rPr>
          <w:rFonts w:ascii="Arial" w:hAnsi="Arial" w:cs="Arial"/>
          <w:color w:val="333333"/>
        </w:rPr>
        <w:t>би</w:t>
      </w:r>
      <w:proofErr w:type="spellEnd"/>
      <w:r>
        <w:rPr>
          <w:rFonts w:ascii="Arial" w:hAnsi="Arial" w:cs="Arial"/>
          <w:color w:val="333333"/>
        </w:rPr>
        <w:t xml:space="preserve"> – </w:t>
      </w:r>
      <w:proofErr w:type="spellStart"/>
      <w:r>
        <w:rPr>
          <w:rFonts w:ascii="Arial" w:hAnsi="Arial" w:cs="Arial"/>
          <w:color w:val="333333"/>
        </w:rPr>
        <w:t>би</w:t>
      </w:r>
      <w:proofErr w:type="spellEnd"/>
      <w:r>
        <w:rPr>
          <w:rFonts w:ascii="Arial" w:hAnsi="Arial" w:cs="Arial"/>
          <w:color w:val="333333"/>
        </w:rPr>
        <w:t xml:space="preserve"> (2 раза).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Водитель объявляет разные остановки (море, зоопарк, лес, магазин, и т. д.)</w:t>
      </w:r>
      <w:proofErr w:type="gramStart"/>
      <w:r>
        <w:rPr>
          <w:rFonts w:ascii="Arial" w:hAnsi="Arial" w:cs="Arial"/>
          <w:color w:val="333333"/>
        </w:rPr>
        <w:t xml:space="preserve"> ;</w:t>
      </w:r>
      <w:proofErr w:type="gramEnd"/>
      <w:r>
        <w:rPr>
          <w:rFonts w:ascii="Arial" w:hAnsi="Arial" w:cs="Arial"/>
          <w:color w:val="333333"/>
        </w:rPr>
        <w:t xml:space="preserve"> дети обыгрывают данные ситуации. Пока дети совершают прогулку на остановках, шофер проверяет и накачивает колеса, ремонтирует автобус. Пассажиры совершают прогулки, соблюдают правила поведения в транспорте. Последняя остановка – детский сад.</w:t>
      </w:r>
    </w:p>
    <w:p w:rsidR="00FC4AD3" w:rsidRDefault="00FC4AD3" w:rsidP="00FC4AD3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Воспитатель. Ребята, вам понравилось путешествие? А что вам больше всего понравилось? (Ответы детей). Скажите, какая роль была самая главная? (Шофер). А каким должен быть шофер? (</w:t>
      </w:r>
      <w:proofErr w:type="gramStart"/>
      <w:r>
        <w:rPr>
          <w:rFonts w:ascii="Arial" w:hAnsi="Arial" w:cs="Arial"/>
          <w:color w:val="333333"/>
        </w:rPr>
        <w:t>Внимательным</w:t>
      </w:r>
      <w:proofErr w:type="gramEnd"/>
      <w:r>
        <w:rPr>
          <w:rFonts w:ascii="Arial" w:hAnsi="Arial" w:cs="Arial"/>
          <w:color w:val="333333"/>
        </w:rPr>
        <w:t>, аккуратным, уметь чинить машину и т. д.) Молодцы!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46"/>
        <w:gridCol w:w="9471"/>
      </w:tblGrid>
      <w:tr w:rsidR="00060843" w:rsidRPr="00CF3C81" w:rsidTr="00E52B74">
        <w:trPr>
          <w:trHeight w:hRule="exact" w:val="685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ind w:left="655"/>
              <w:rPr>
                <w:rFonts w:eastAsiaTheme="minorEastAsia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Тематика сюжетно-ролевых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81" w:lineRule="exact"/>
              <w:ind w:left="518" w:right="533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Цель, задачи, приёмы руководства </w:t>
            </w:r>
            <w:r>
              <w:rPr>
                <w:color w:val="000000"/>
                <w:spacing w:val="3"/>
                <w:sz w:val="24"/>
                <w:szCs w:val="24"/>
              </w:rPr>
              <w:t>сюжетно-ролевой игрой</w:t>
            </w:r>
          </w:p>
        </w:tc>
      </w:tr>
      <w:tr w:rsidR="00060843" w:rsidRPr="00CF3C81" w:rsidTr="00E52B74">
        <w:trPr>
          <w:trHeight w:hRule="exact" w:val="3034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196BF9" w:rsidRDefault="00060843" w:rsidP="00060843">
            <w:pPr>
              <w:shd w:val="clear" w:color="auto" w:fill="FFFFFF"/>
              <w:rPr>
                <w:rFonts w:eastAsiaTheme="minorEastAsia"/>
              </w:rPr>
            </w:pPr>
            <w:r>
              <w:rPr>
                <w:bCs/>
                <w:color w:val="000000"/>
                <w:sz w:val="28"/>
                <w:szCs w:val="24"/>
              </w:rPr>
              <w:t xml:space="preserve">                          </w:t>
            </w:r>
            <w:r w:rsidRPr="00196BF9">
              <w:rPr>
                <w:bCs/>
                <w:color w:val="000000"/>
                <w:sz w:val="28"/>
                <w:szCs w:val="24"/>
              </w:rPr>
              <w:t>Сентябрь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324" w:firstLine="7"/>
              <w:rPr>
                <w:i/>
                <w:iCs/>
                <w:color w:val="000000"/>
                <w:spacing w:val="5"/>
                <w:sz w:val="24"/>
                <w:szCs w:val="24"/>
              </w:rPr>
            </w:pPr>
            <w:r w:rsidRPr="00B15734">
              <w:rPr>
                <w:rFonts w:eastAsiaTheme="minorEastAsia"/>
                <w:iCs/>
                <w:color w:val="000000"/>
                <w:spacing w:val="4"/>
                <w:sz w:val="24"/>
                <w:szCs w:val="24"/>
              </w:rPr>
              <w:t>1.</w:t>
            </w:r>
            <w:r w:rsidRPr="00B15734">
              <w:rPr>
                <w:iCs/>
                <w:color w:val="000000"/>
                <w:spacing w:val="4"/>
                <w:sz w:val="24"/>
                <w:szCs w:val="24"/>
              </w:rPr>
              <w:t>Семья.</w:t>
            </w:r>
            <w:proofErr w:type="gramStart"/>
            <w:r>
              <w:rPr>
                <w:i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/>
                <w:spacing w:val="5"/>
                <w:sz w:val="24"/>
                <w:szCs w:val="24"/>
              </w:rPr>
              <w:t>.</w:t>
            </w:r>
            <w:proofErr w:type="gramEnd"/>
          </w:p>
          <w:p w:rsidR="00060843" w:rsidRPr="00CF3C81" w:rsidRDefault="00060843" w:rsidP="00060843">
            <w:pPr>
              <w:shd w:val="clear" w:color="auto" w:fill="FFFFFF"/>
              <w:spacing w:line="274" w:lineRule="exact"/>
              <w:ind w:right="324" w:firstLine="7"/>
              <w:rPr>
                <w:rFonts w:eastAsiaTheme="minorEastAsia"/>
              </w:rPr>
            </w:pPr>
            <w:r>
              <w:rPr>
                <w:i/>
                <w:iCs/>
                <w:color w:val="000000"/>
                <w:spacing w:val="5"/>
                <w:sz w:val="24"/>
                <w:szCs w:val="24"/>
              </w:rPr>
              <w:t xml:space="preserve">Мама - дочка. </w:t>
            </w:r>
            <w:r>
              <w:rPr>
                <w:i/>
                <w:iCs/>
                <w:color w:val="000000"/>
                <w:spacing w:val="4"/>
                <w:sz w:val="24"/>
                <w:szCs w:val="24"/>
              </w:rPr>
              <w:t xml:space="preserve">Мама - папа - забота о семье, готовит </w:t>
            </w:r>
            <w:r>
              <w:rPr>
                <w:i/>
                <w:iCs/>
                <w:color w:val="000000"/>
                <w:spacing w:val="7"/>
                <w:sz w:val="24"/>
                <w:szCs w:val="24"/>
              </w:rPr>
              <w:t xml:space="preserve">еду; кормит папу и дочку; </w:t>
            </w:r>
            <w:r>
              <w:rPr>
                <w:i/>
                <w:iCs/>
                <w:color w:val="000000"/>
                <w:spacing w:val="9"/>
                <w:sz w:val="24"/>
                <w:szCs w:val="24"/>
              </w:rPr>
              <w:t>ведёт дочку в поликлинику.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74" w:lineRule="exact"/>
              <w:ind w:right="36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 xml:space="preserve">Цель: формирование ролевого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взаимодействия.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Задали: </w:t>
            </w:r>
            <w:r>
              <w:rPr>
                <w:color w:val="000000"/>
                <w:sz w:val="24"/>
                <w:szCs w:val="24"/>
              </w:rPr>
              <w:t xml:space="preserve">1.Учить отражать в сюжетно-ролевой игре разнообразные бытовые сюжеты.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2.Развивать умение определять тему, </w:t>
            </w:r>
            <w:r>
              <w:rPr>
                <w:color w:val="000000"/>
                <w:sz w:val="24"/>
                <w:szCs w:val="24"/>
              </w:rPr>
              <w:t xml:space="preserve">сюжет, распределять роли, включаться в разные ролевые диалоги. 3.Воспитывать доброжелательные отношения между детьми.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смена ролей в процессе игры, основная роль </w:t>
            </w:r>
            <w:r>
              <w:rPr>
                <w:color w:val="000000"/>
                <w:spacing w:val="-1"/>
                <w:sz w:val="24"/>
                <w:szCs w:val="24"/>
              </w:rPr>
              <w:t>поручается ребёнку.</w:t>
            </w:r>
          </w:p>
        </w:tc>
      </w:tr>
      <w:tr w:rsidR="00060843" w:rsidRPr="00CF3C81" w:rsidTr="00E52B74">
        <w:trPr>
          <w:trHeight w:hRule="exact" w:val="306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74" w:lineRule="exact"/>
              <w:ind w:left="7"/>
              <w:rPr>
                <w:rFonts w:eastAsiaTheme="minorEastAsia"/>
              </w:rPr>
            </w:pPr>
            <w:r w:rsidRPr="00CF3C81">
              <w:rPr>
                <w:rFonts w:eastAsiaTheme="minorEastAsia"/>
                <w:i/>
                <w:iCs/>
                <w:color w:val="000000"/>
                <w:sz w:val="24"/>
                <w:szCs w:val="24"/>
              </w:rPr>
              <w:t>2.</w:t>
            </w:r>
            <w:r w:rsidRPr="00B15734">
              <w:rPr>
                <w:iCs/>
                <w:color w:val="000000"/>
                <w:sz w:val="24"/>
                <w:szCs w:val="24"/>
              </w:rPr>
              <w:t>Магазин.</w:t>
            </w:r>
          </w:p>
          <w:p w:rsidR="00060843" w:rsidRPr="00CF3C81" w:rsidRDefault="00060843" w:rsidP="00060843">
            <w:pPr>
              <w:shd w:val="clear" w:color="auto" w:fill="FFFFFF"/>
              <w:spacing w:line="274" w:lineRule="exact"/>
              <w:ind w:left="7" w:right="1080" w:hanging="14"/>
              <w:rPr>
                <w:rFonts w:eastAsiaTheme="minorEastAsia"/>
              </w:rPr>
            </w:pPr>
            <w:r>
              <w:rPr>
                <w:i/>
                <w:iCs/>
                <w:color w:val="000000"/>
                <w:spacing w:val="5"/>
                <w:sz w:val="24"/>
                <w:szCs w:val="24"/>
              </w:rPr>
              <w:t xml:space="preserve">Продавец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- </w:t>
            </w:r>
            <w:r>
              <w:rPr>
                <w:i/>
                <w:iCs/>
                <w:color w:val="000000"/>
                <w:spacing w:val="5"/>
                <w:sz w:val="24"/>
                <w:szCs w:val="24"/>
              </w:rPr>
              <w:t xml:space="preserve">покупатель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- </w:t>
            </w:r>
            <w:r>
              <w:rPr>
                <w:i/>
                <w:iCs/>
                <w:color w:val="000000"/>
                <w:spacing w:val="5"/>
                <w:sz w:val="24"/>
                <w:szCs w:val="24"/>
              </w:rPr>
              <w:t xml:space="preserve">кассир. </w:t>
            </w:r>
            <w:proofErr w:type="gramStart"/>
            <w:r>
              <w:rPr>
                <w:i/>
                <w:iCs/>
                <w:color w:val="000000"/>
                <w:spacing w:val="7"/>
                <w:sz w:val="24"/>
                <w:szCs w:val="24"/>
              </w:rPr>
              <w:t>Хлебный</w:t>
            </w:r>
            <w:proofErr w:type="gramEnd"/>
            <w:r>
              <w:rPr>
                <w:i/>
                <w:iCs/>
                <w:color w:val="000000"/>
                <w:spacing w:val="7"/>
                <w:sz w:val="24"/>
                <w:szCs w:val="24"/>
              </w:rPr>
              <w:t xml:space="preserve"> и молочные отделы.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74" w:lineRule="exact"/>
              <w:ind w:right="86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Задачи: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1 .Учить детей словесно обозначать тему </w:t>
            </w:r>
            <w:r>
              <w:rPr>
                <w:color w:val="000000"/>
                <w:sz w:val="24"/>
                <w:szCs w:val="24"/>
              </w:rPr>
              <w:t xml:space="preserve">игры, свою роль, роль других детей, выполняемые игровые действия. 2.Развивать умение использовать ролевую речь, устанавливать ролевые отношения, вести ролевой диалог.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3. </w:t>
            </w:r>
            <w:proofErr w:type="spellStart"/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Воспиты</w:t>
            </w:r>
            <w:proofErr w:type="spellEnd"/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вать</w:t>
            </w:r>
            <w:proofErr w:type="spellEnd"/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 xml:space="preserve"> доброжелательные </w:t>
            </w:r>
            <w:r>
              <w:rPr>
                <w:color w:val="000000"/>
                <w:sz w:val="24"/>
                <w:szCs w:val="24"/>
              </w:rPr>
              <w:t xml:space="preserve">взаимоотношения между детьми.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</w:t>
            </w:r>
            <w:r>
              <w:rPr>
                <w:color w:val="000000"/>
                <w:spacing w:val="-3"/>
                <w:sz w:val="24"/>
                <w:szCs w:val="24"/>
              </w:rPr>
              <w:t>общение.</w:t>
            </w:r>
          </w:p>
        </w:tc>
      </w:tr>
      <w:tr w:rsidR="00060843" w:rsidRPr="00CF3C81" w:rsidTr="00E52B74">
        <w:trPr>
          <w:trHeight w:hRule="exact" w:val="313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66" w:lineRule="exact"/>
              <w:ind w:left="36" w:right="2023" w:firstLine="14"/>
              <w:rPr>
                <w:i/>
                <w:iCs/>
                <w:color w:val="000000"/>
                <w:spacing w:val="5"/>
                <w:sz w:val="24"/>
                <w:szCs w:val="24"/>
              </w:rPr>
            </w:pPr>
            <w:r w:rsidRPr="00B15734">
              <w:rPr>
                <w:rFonts w:eastAsiaTheme="minorEastAsia"/>
                <w:iCs/>
                <w:color w:val="000000"/>
                <w:spacing w:val="-6"/>
                <w:sz w:val="24"/>
                <w:szCs w:val="24"/>
              </w:rPr>
              <w:lastRenderedPageBreak/>
              <w:t xml:space="preserve">3. </w:t>
            </w:r>
            <w:r w:rsidRPr="00B15734">
              <w:rPr>
                <w:iCs/>
                <w:color w:val="000000"/>
                <w:spacing w:val="-6"/>
                <w:sz w:val="24"/>
                <w:szCs w:val="24"/>
              </w:rPr>
              <w:t>Автобус.</w:t>
            </w:r>
            <w:r>
              <w:rPr>
                <w:i/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060843" w:rsidRPr="00CF3C81" w:rsidRDefault="00060843" w:rsidP="00060843">
            <w:pPr>
              <w:shd w:val="clear" w:color="auto" w:fill="FFFFFF"/>
              <w:spacing w:line="266" w:lineRule="exact"/>
              <w:ind w:left="36" w:right="2023" w:firstLine="14"/>
              <w:rPr>
                <w:rFonts w:eastAsiaTheme="minorEastAsia"/>
              </w:rPr>
            </w:pPr>
            <w:r>
              <w:rPr>
                <w:i/>
                <w:iCs/>
                <w:color w:val="000000"/>
                <w:spacing w:val="5"/>
                <w:sz w:val="24"/>
                <w:szCs w:val="24"/>
              </w:rPr>
              <w:t xml:space="preserve">Шофёр - пассажир; </w:t>
            </w:r>
            <w:r>
              <w:rPr>
                <w:i/>
                <w:iCs/>
                <w:color w:val="000000"/>
                <w:sz w:val="24"/>
                <w:szCs w:val="24"/>
              </w:rPr>
              <w:t>Пассажир ~ кондуктор.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74" w:lineRule="exact"/>
              <w:ind w:right="72" w:firstLine="7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Задачи: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1 .Учить создавать игровую обстановку, используя реальные </w:t>
            </w:r>
            <w:r w:rsidRPr="00592B78">
              <w:rPr>
                <w:bCs/>
                <w:color w:val="000000"/>
                <w:spacing w:val="-2"/>
                <w:sz w:val="24"/>
                <w:szCs w:val="24"/>
              </w:rPr>
              <w:t>предмет</w:t>
            </w:r>
            <w:proofErr w:type="gramStart"/>
            <w:r w:rsidRPr="00592B78">
              <w:rPr>
                <w:bCs/>
                <w:color w:val="000000"/>
                <w:spacing w:val="-2"/>
                <w:sz w:val="24"/>
                <w:szCs w:val="24"/>
              </w:rPr>
              <w:t>ы(</w:t>
            </w:r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стульчики, </w:t>
            </w:r>
            <w:r>
              <w:rPr>
                <w:color w:val="000000"/>
                <w:sz w:val="24"/>
                <w:szCs w:val="24"/>
              </w:rPr>
              <w:t xml:space="preserve">крупный строительный материал). 2.Развивать умение меняться ролями с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воспитателем, действовать в соответствии с </w:t>
            </w:r>
            <w:r>
              <w:rPr>
                <w:color w:val="000000"/>
                <w:sz w:val="24"/>
                <w:szCs w:val="24"/>
              </w:rPr>
              <w:t xml:space="preserve">новой игровой позиции. 3.Воспитывать умение выполнять правила культурного поведения и общения. 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общение (основная роль - ребёнок, </w:t>
            </w:r>
            <w:r>
              <w:rPr>
                <w:color w:val="000000"/>
                <w:spacing w:val="-1"/>
                <w:sz w:val="24"/>
                <w:szCs w:val="24"/>
              </w:rPr>
              <w:t>дополнительная - воспитатель, смена ролей во время игры).</w:t>
            </w:r>
            <w:proofErr w:type="gramEnd"/>
          </w:p>
        </w:tc>
      </w:tr>
      <w:tr w:rsidR="00060843" w:rsidRPr="00CF3C81" w:rsidTr="00E52B74">
        <w:trPr>
          <w:trHeight w:hRule="exact" w:val="11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B15734" w:rsidRDefault="00060843" w:rsidP="00060843">
            <w:pPr>
              <w:shd w:val="clear" w:color="auto" w:fill="FFFFFF"/>
              <w:spacing w:line="266" w:lineRule="exact"/>
              <w:ind w:left="36" w:right="2023" w:firstLine="14"/>
              <w:rPr>
                <w:rFonts w:eastAsiaTheme="minorEastAsia"/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  <w:spacing w:line="274" w:lineRule="exact"/>
              <w:ind w:right="72" w:firstLine="7"/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060843" w:rsidRPr="00CF3C81" w:rsidTr="00E52B74">
        <w:trPr>
          <w:trHeight w:hRule="exact" w:val="258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</w:rPr>
            </w:pPr>
            <w:r w:rsidRPr="00CF3C81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4</w:t>
            </w:r>
            <w:r w:rsidRPr="00B15734">
              <w:rPr>
                <w:rFonts w:eastAsiaTheme="minorEastAsia"/>
                <w:iCs/>
                <w:color w:val="000000"/>
                <w:spacing w:val="7"/>
                <w:sz w:val="24"/>
                <w:szCs w:val="24"/>
              </w:rPr>
              <w:t xml:space="preserve">. </w:t>
            </w:r>
            <w:r w:rsidRPr="00B15734">
              <w:rPr>
                <w:iCs/>
                <w:color w:val="000000"/>
                <w:spacing w:val="7"/>
                <w:sz w:val="24"/>
                <w:szCs w:val="24"/>
              </w:rPr>
              <w:t>Больница - поликлиника - аптека.</w:t>
            </w:r>
            <w:r>
              <w:rPr>
                <w:i/>
                <w:iCs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/>
                <w:spacing w:val="4"/>
                <w:sz w:val="24"/>
                <w:szCs w:val="24"/>
              </w:rPr>
              <w:t>Врач - больной.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CF3C81" w:rsidRDefault="00060843" w:rsidP="00060843">
            <w:pPr>
              <w:shd w:val="clear" w:color="auto" w:fill="FFFFFF"/>
              <w:spacing w:line="274" w:lineRule="exact"/>
              <w:ind w:right="86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Задачи: 1 .Учить создавать игровую обстановку,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используя реальные предметы и их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заместители. </w:t>
            </w:r>
            <w:r>
              <w:rPr>
                <w:color w:val="000000"/>
                <w:sz w:val="24"/>
                <w:szCs w:val="24"/>
              </w:rPr>
              <w:t xml:space="preserve">2.Развивать умение вступать в ролевое взаимодействие со сверстниками (строить ролевой диалог, умение договариваться друг с другом в игре). 3.Воспитывать дружеские взаимоотношения между детьми.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</w:t>
            </w:r>
            <w:r>
              <w:rPr>
                <w:color w:val="000000"/>
                <w:spacing w:val="-3"/>
                <w:sz w:val="24"/>
                <w:szCs w:val="24"/>
              </w:rPr>
              <w:t>общение.</w:t>
            </w:r>
          </w:p>
        </w:tc>
      </w:tr>
      <w:tr w:rsidR="00060843" w:rsidTr="00E52B74">
        <w:trPr>
          <w:trHeight w:hRule="exact" w:val="586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Тематика сюжетно-ролевых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Цель, задачи, приёмы руководства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сюжетно-ролевой игрой.</w:t>
            </w:r>
          </w:p>
        </w:tc>
      </w:tr>
      <w:tr w:rsidR="00060843" w:rsidTr="00E52B74">
        <w:trPr>
          <w:trHeight w:hRule="exact" w:val="3279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                   Октябрь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1, Магазин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Продавец - покупатель; Продавец - директор магазина.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Цель: формирование ролевого поведения.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словесно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обозначать тему игры, свою роль и роли детей, выполняемые игровые действия. </w:t>
            </w:r>
            <w:r>
              <w:rPr>
                <w:color w:val="000000"/>
                <w:spacing w:val="-2"/>
                <w:sz w:val="24"/>
                <w:szCs w:val="24"/>
              </w:rPr>
              <w:t>2.Развивать умение использовать предметы-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заместители, вести ролевой диалог, вступать в ролевое взаимодействие. 3.Воспитывать умение выполнять правила культурного поведения и общения.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активизация ролевого диалога.</w:t>
            </w:r>
          </w:p>
        </w:tc>
      </w:tr>
      <w:tr w:rsidR="00060843" w:rsidTr="00E52B74">
        <w:trPr>
          <w:trHeight w:hRule="exact" w:val="3112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2. Пароход.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Капитан - пассажиры; Пассажиры - пассажиры; Капитан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-м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атросы; Путешествие по реке.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1 .Учить включаться в разные ролевые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диалоги, изменять содержание диалога в зависимости от смены ролей.   . 2.Развивать умение меняться ролями с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воспитателем, действовать в соответствии с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новой игровой позиции (диалоги в разных ролях). 3. Воспитывать умение выполнять правила культурного поведения и общения в игре. Приёмы руководства: распределение ролей, смена дополнительных ролей (воспитатель - пассажир, матрос).</w:t>
            </w:r>
          </w:p>
        </w:tc>
      </w:tr>
      <w:tr w:rsidR="00060843" w:rsidTr="00E52B74">
        <w:trPr>
          <w:trHeight w:hRule="exact" w:val="2712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3. Семья.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Мама - дочка; Мама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-д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ругая мама с дочкой; Мама - врач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устанавливать ролевые отношения. 2.Развивать умение меняться ролями,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вступать в ролевой диалог в соответствии с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принятой ролью, действовать в реальной и воображаемой игровой ситуации. 3.Воспитывать дружеские взаимоотношения между детьми в игре.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введение второй основной роли - ещё мама с ребёнком у врача (общение).</w:t>
            </w:r>
          </w:p>
        </w:tc>
      </w:tr>
      <w:tr w:rsidR="00060843" w:rsidTr="00E52B74">
        <w:trPr>
          <w:trHeight w:hRule="exact" w:val="3636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4. Автобус.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Шофёр - пассажир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-м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илиционер; Пассажир - кондуктор.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называть игру, словесно обозначать выполняемую роль и роли других детей, игровые действия согласовывать с принятой ролью.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2.Развивать умение строить ролевой диалог,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использовать ролевую речь, творчество в игре, используя реальные предметы для создания игровой обстановки. 3 .</w:t>
            </w:r>
            <w:proofErr w:type="spellStart"/>
            <w:r w:rsidRPr="00060843">
              <w:rPr>
                <w:color w:val="000000"/>
                <w:spacing w:val="-2"/>
                <w:sz w:val="24"/>
                <w:szCs w:val="24"/>
              </w:rPr>
              <w:t>Воспиитывать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доброжелательные отношения.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общение (основная роль - ребёнок, дополнительная - воспитатель); смена ролей во время игры: пассажир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-м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>илиционер.</w:t>
            </w:r>
          </w:p>
        </w:tc>
      </w:tr>
      <w:tr w:rsidR="00060843" w:rsidTr="00E52B74">
        <w:trPr>
          <w:trHeight w:hRule="exact" w:val="636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Тематика сюжетно-ролевых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Цель, задачи, приёмы руководства сюжетно ролевой игрой.</w:t>
            </w:r>
          </w:p>
        </w:tc>
      </w:tr>
      <w:tr w:rsidR="00060843" w:rsidTr="00E52B74">
        <w:trPr>
          <w:trHeight w:hRule="exact" w:val="268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                           Ноябрь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1..Семья.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Мама - папа - дочка; Бабушка </w:t>
            </w:r>
            <w:proofErr w:type="spellStart"/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Бабушка</w:t>
            </w:r>
            <w:proofErr w:type="spellEnd"/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приезжает в гости на день рождения.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Цель: формирование ролевого поведения.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 1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У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чить отражать в игре разнообразные бытовые сюжеты,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определять тему, сюжет игры.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2.Развивать умение включаться в ролевые диалоги, изменять содержание диалога в зависимости от смены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ролей. 3.Воспитывать умение договариваться друг с другом в игре.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Приёмы руководства: введение новой роли - бабушка.</w:t>
            </w:r>
          </w:p>
        </w:tc>
      </w:tr>
      <w:tr w:rsidR="00060843" w:rsidTr="00E52B74">
        <w:trPr>
          <w:trHeight w:hRule="exact" w:val="2854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2Магазин.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Продавец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-п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окупатель, помощник продавца; Шофёр (привёз игрушки, овощи); Покупатель - кассир; Кондитерский отдел.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детей разнообразным игровым действиям, отражающим труд людей. 2.Развивать умение вступать в ролевое взаимодействие со сверстниками (строить ролевой диалог), изменять содержание диалога в зависимости от смены роли. 3.Воспитывать умение выполнять правила культурного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поведения и общения в игре.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Приёмы руководства: смена ролей во время игры, </w:t>
            </w:r>
            <w:r>
              <w:rPr>
                <w:color w:val="000000"/>
                <w:spacing w:val="-2"/>
                <w:sz w:val="24"/>
                <w:szCs w:val="24"/>
              </w:rPr>
              <w:t>активизация ролевого диалога.</w:t>
            </w:r>
          </w:p>
        </w:tc>
      </w:tr>
      <w:tr w:rsidR="00060843" w:rsidTr="00E52B74">
        <w:trPr>
          <w:trHeight w:hRule="exact" w:val="3971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З.Поликлиника, аптека, больница.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Врач-пациент-медсестра;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Пациент-аптекарь;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Пациент-пациент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1 .Учить распределять роли, игровые действия согласовывать с принятой ролью. 2.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Развивать </w:t>
            </w:r>
            <w:proofErr w:type="spellStart"/>
            <w:r w:rsidRPr="00060843">
              <w:rPr>
                <w:color w:val="000000"/>
                <w:spacing w:val="-2"/>
                <w:sz w:val="24"/>
                <w:szCs w:val="24"/>
              </w:rPr>
              <w:t>улление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использовать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предметы-заместители, а также осуществлять воображаемые действия и принимать воображаемые игровые действия других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играющих, разворачивать ролевые взаимодействия. 3.Воспитывать умение договариваться друг с другом в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игре. Приёмы руководства: смена дополнительных ролей во время игры, распределение ролей, общение.</w:t>
            </w:r>
          </w:p>
        </w:tc>
      </w:tr>
      <w:tr w:rsidR="00060843" w:rsidTr="00E52B74">
        <w:trPr>
          <w:trHeight w:hRule="exact" w:val="257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>4.Пароход.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Капитан-пассажиры-матросы</w:t>
            </w:r>
            <w:proofErr w:type="spell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, капитан; Рыбаки-рыбаки;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Продавец в магазине, врач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называть игру, выполняемую роль в игре. 2.Развивать умение использовать ролевую речь, изменять содержание диалога в зависимости от смены роли.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3.Воспитывать умение создавать игровую обстановку.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Приём руководства: смена дополнительных ролей, введение еще одной основной рол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и-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капитана другого парохода, распределение ролей, взаимопомощь.</w:t>
            </w:r>
          </w:p>
        </w:tc>
      </w:tr>
      <w:tr w:rsidR="00060843" w:rsidTr="00E52B74">
        <w:trPr>
          <w:trHeight w:hRule="exact" w:val="70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Тематика </w:t>
            </w:r>
            <w:proofErr w:type="spell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сюжетно-ролееых</w:t>
            </w:r>
            <w:proofErr w:type="spell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Цель, задачи, приёмы руководства </w:t>
            </w:r>
            <w:proofErr w:type="spellStart"/>
            <w:r w:rsidRPr="00060843">
              <w:rPr>
                <w:color w:val="000000"/>
                <w:spacing w:val="-2"/>
                <w:sz w:val="24"/>
                <w:szCs w:val="24"/>
              </w:rPr>
              <w:t>сюжетно-ролееой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843">
              <w:rPr>
                <w:color w:val="000000"/>
                <w:spacing w:val="-2"/>
                <w:sz w:val="24"/>
                <w:szCs w:val="24"/>
              </w:rPr>
              <w:t>__ипоой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>__</w:t>
            </w:r>
          </w:p>
        </w:tc>
      </w:tr>
      <w:tr w:rsidR="00060843" w:rsidTr="00E52B74">
        <w:trPr>
          <w:trHeight w:hRule="exact" w:val="4246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                     Декабрь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1.Прачечная.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Приемщицы прачки-клиент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ы(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выдача и прием белья)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Цель: формирование ролевого взаимодействия.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отражать в игре разнообразные трудовые действия людей. 2.Развивать умение определять тему, сюжет,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распределять роли, игровые действия согласовывать с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принятой ролью. 3.Воспитывать умение вступать в ролевое взаимодействие, выполнять правила культуры общения и поведения. Приёмы руководства: распределение ролей, общение, смена ролей, активизация ролевого диалога.</w:t>
            </w:r>
          </w:p>
        </w:tc>
      </w:tr>
      <w:tr w:rsidR="00060843" w:rsidTr="00E52B74">
        <w:trPr>
          <w:trHeight w:hRule="exact" w:val="4129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>2.Семья.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Мама-папа-дочка, другие дети, другие мамы;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Празднование дня рождения дочки; Празднование Нового года.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1 .Продолжать учить использовать разнообразные игровые действия, отражающие бытовые сюжеты. 2.Развивать умение включаться в разнообразные ролевые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диалоги, изменять содержание диалога, в зависимости от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смены ролей, использовать предметы-заместители.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3.Воспитывать дружеские взаимоотношения в игре между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детьми. Приёмы руководства: распределение ролей, введение дополнительных роле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й(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общение); смена ролей в процессе </w:t>
            </w:r>
            <w:proofErr w:type="spellStart"/>
            <w:r w:rsidRPr="00060843">
              <w:rPr>
                <w:color w:val="000000"/>
                <w:spacing w:val="-2"/>
                <w:sz w:val="24"/>
                <w:szCs w:val="24"/>
              </w:rPr>
              <w:t>игры-показ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кукольного театра.</w:t>
            </w:r>
          </w:p>
        </w:tc>
      </w:tr>
      <w:tr w:rsidR="00060843" w:rsidTr="00E52B74">
        <w:trPr>
          <w:trHeight w:hRule="exact" w:val="257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3.Парикмахерская.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Парикмахер-клиенты</w:t>
            </w:r>
            <w:proofErr w:type="spellEnd"/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;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клиенты-клиенты.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.Продолжать учить отражать в игре разнообразные трудовые действия людей. 2. Развивать умение вступать в ролевое </w:t>
            </w:r>
            <w:proofErr w:type="spellStart"/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взаимодействие-</w:t>
            </w:r>
            <w:r>
              <w:rPr>
                <w:color w:val="000000"/>
                <w:spacing w:val="-2"/>
                <w:sz w:val="24"/>
                <w:szCs w:val="24"/>
              </w:rPr>
              <w:t>строить</w:t>
            </w:r>
            <w:proofErr w:type="spellEnd"/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 ролевой диалог.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3.Воспитывать умение выполнять правила культурного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поведения и общения в игре.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Приёмы руководства: активизация ролевого диалога, вежливое общение.</w:t>
            </w:r>
          </w:p>
        </w:tc>
      </w:tr>
      <w:tr w:rsidR="00060843" w:rsidTr="00E52B74">
        <w:trPr>
          <w:trHeight w:hRule="exact" w:val="313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>4.Столовая.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Повар - посетители, официанты; Посетители-посетители.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отражать в игре трудовые действия людей. 2.Развивать умение вступать в ролевое взаимодействие, согласовывать игровые действия с принятой ролью,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использовать предметы-заместители. </w:t>
            </w:r>
            <w:proofErr w:type="spellStart"/>
            <w:r w:rsidRPr="00060843">
              <w:rPr>
                <w:color w:val="000000"/>
                <w:spacing w:val="-2"/>
                <w:sz w:val="24"/>
                <w:szCs w:val="24"/>
              </w:rPr>
              <w:t>З.Воспитыва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умение стремиться к согласованным действиям и желаниям других детей. Приёмы руководства: распределение ролей, смена дополнительных ролей во время игр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ы(</w:t>
            </w:r>
            <w:proofErr w:type="spellStart"/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>посетитель-официанты</w:t>
            </w:r>
            <w:proofErr w:type="spellEnd"/>
            <w:r w:rsidRPr="00060843">
              <w:rPr>
                <w:color w:val="000000"/>
                <w:spacing w:val="-2"/>
                <w:sz w:val="24"/>
                <w:szCs w:val="24"/>
              </w:rPr>
              <w:t>, общение).</w:t>
            </w:r>
          </w:p>
        </w:tc>
      </w:tr>
      <w:tr w:rsidR="00060843" w:rsidTr="00E52B74">
        <w:trPr>
          <w:trHeight w:hRule="exact" w:val="718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Тематика сюжетно-ролевых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Цель, задачи, приёмы руководства сюжетно-ролевой игрой</w:t>
            </w:r>
          </w:p>
        </w:tc>
      </w:tr>
      <w:tr w:rsidR="00060843" w:rsidTr="00E52B74">
        <w:trPr>
          <w:trHeight w:hRule="exact" w:val="342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                      Январь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1.Кукольный театр.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Артисты - зрители;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Артисты - артисты.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Цель: формирование ролевого взаимодействия.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1 .Учить детей разыгрывать знакомые сюжеты из сказок с игрушками. 2.Развивать умение стремиться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выразительно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передавать особенности голоса, эмоциональные состояния персонажей. 3.Воспитывать самостоятельность и творчество детей в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игре.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Приёмы руководства: распределение ролей, создание хорошего настроения, смена ролей.</w:t>
            </w:r>
          </w:p>
        </w:tc>
      </w:tr>
      <w:tr w:rsidR="00060843" w:rsidTr="00E52B74">
        <w:trPr>
          <w:trHeight w:hRule="exact" w:val="342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2.Больница, аптека поликлиника.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Врач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-м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едсестра, хозяева -звери, другой врач.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Больница для зверей.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 1 .Продолжать учить определять тему, сюжет,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распределять роли.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2.Развивать умение игровые действия согласовывать с принятой ролью, создавать игровую обстановку,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использовать различные предметы - заместители.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3.Воспитывать доброе и заботливое отношение к животным. Приёмы руководства: распределение ролей, общение, забота о зверях, смена ролей во время игры (отпуск медсестры и др.).</w:t>
            </w:r>
          </w:p>
        </w:tc>
      </w:tr>
      <w:tr w:rsidR="00060843" w:rsidTr="00E52B74">
        <w:trPr>
          <w:trHeight w:hRule="exact" w:val="342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З.Магазин.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Продавец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-п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окупатель, помощник продавца; Шофёр привёз продукты, покупатель - кассир;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Кондитерский отдел, отдел игрушек.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                                                                             1 .Продолжать учить отражать в игре трудовые действия людей. 2.Развивать умение строить ролевой диалог, изменять содержание диалога в зависимости от смены ролей, действовать в соответствии с новой игровой позиции. 3.Воспитывать умение выполнять правила культурного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поведения и общения во время игры.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Приёмы руководства: распределение ролей, смена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ролей в ходе игры, основная роль - воспитателя,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дополнительные роли - дети.</w:t>
            </w:r>
          </w:p>
        </w:tc>
      </w:tr>
      <w:tr w:rsidR="00060843" w:rsidTr="00E52B74">
        <w:trPr>
          <w:trHeight w:hRule="exact" w:val="2854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4.3оопарк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Экскурсовод - посетители, рабочие зоопарка (кормление зверей).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.Учить детей в совместной игре с воспитателем определять сюжет игры, игровые действия, распределять роли. 2.Развивать умение вступать в ролевой диалог в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соответствии с принятой ролью, создавать игровую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обстановку. 3.Воспитывать доброе, заботливое отношение к животным. Приёмы руководства: распределение ролей, основная рол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ь-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 экскурсовода (воспитатель); ролевое </w:t>
            </w:r>
            <w:r>
              <w:rPr>
                <w:color w:val="000000"/>
                <w:spacing w:val="-2"/>
                <w:sz w:val="24"/>
                <w:szCs w:val="24"/>
              </w:rPr>
              <w:t>взаимодействие.</w:t>
            </w:r>
          </w:p>
        </w:tc>
      </w:tr>
      <w:tr w:rsidR="00060843" w:rsidTr="00E52B74">
        <w:trPr>
          <w:trHeight w:hRule="exact" w:val="710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Тематика сюжетно-ролевых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Цель, задачи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,. 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>приёмы руководства сюжетно-ролевой игрой</w:t>
            </w:r>
          </w:p>
        </w:tc>
      </w:tr>
      <w:tr w:rsidR="00060843" w:rsidTr="00E52B74">
        <w:trPr>
          <w:trHeight w:hRule="exact" w:val="2854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                                    Март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1.Магазин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Директор магазина - продавцы разных отделов - покупатели;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Шофёры;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Покупатели - кассир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Цель: формирование ролевого поведения. Задачи: 1 .Обогащать содержание детской игры </w:t>
            </w:r>
            <w:r>
              <w:rPr>
                <w:color w:val="000000"/>
                <w:spacing w:val="-2"/>
                <w:sz w:val="24"/>
                <w:szCs w:val="24"/>
              </w:rPr>
              <w:t>разнообразными игровыми действиями для развития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 xml:space="preserve"> .</w:t>
            </w:r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сюжета и содержания игры. 2.Развивать умение использовать ролевую речь, устанавливать ролевые отношения. 3.Воспитывать умение выполнять правила культурного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поведения и общения.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Приёмы руководства: смена ролей во время игры: первая и вторая смена, отпуск и др. Основная роль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-в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>оспитатель.</w:t>
            </w:r>
          </w:p>
        </w:tc>
      </w:tr>
      <w:tr w:rsidR="00060843" w:rsidTr="00E52B74">
        <w:trPr>
          <w:trHeight w:hRule="exact" w:val="3369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2.Семья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Мама - папа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-д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ети, другие дети, другие родители;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Праздник мам и бабушек;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Бабушка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-д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ети.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.Обогащать содержание игры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разнообразными</w:t>
            </w:r>
            <w:proofErr w:type="gramEnd"/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игровыми действиями. 2.Развивать самостоятельность и творчество детей в игре, устанавливать ролевые отношения, вступать в ролевые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диалоги.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3.Воспитывать дружеские взаимоотношения.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Приёмы руководства: распределение ролей, введение дополнительных ролей (общение]; смена ролей в процессе   игры - показ кукольного театра.</w:t>
            </w:r>
            <w:proofErr w:type="gramEnd"/>
          </w:p>
        </w:tc>
      </w:tr>
      <w:tr w:rsidR="00060843" w:rsidTr="00E52B74">
        <w:trPr>
          <w:trHeight w:hRule="exact" w:val="4129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З.Автобус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Шофёр - пассажиры заправщик;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Шофёр другого автобуса;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Пассажиры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-п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ассажиры.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 1 .Обогащать содержание игры разнообразными игровыми действиями. 2.Развивать умение вступать в ролевое взаимодействие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(строить ролевой диалог, менять содержание диалога и игровых действий в зависимости от смены роли), создавать игровую обстановку, использовать предметы-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заместители.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3.Воспитывать умение выполнять правила культурного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поведения и общения. 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Приёмы руководства: смена ролей во время игры (пассажир - заправщик - механик); взаимопомощь, </w:t>
            </w:r>
            <w:r>
              <w:rPr>
                <w:color w:val="000000"/>
                <w:spacing w:val="-2"/>
                <w:sz w:val="24"/>
                <w:szCs w:val="24"/>
              </w:rPr>
              <w:t>общение, введение второй основной роли - воспитатель.</w:t>
            </w:r>
            <w:proofErr w:type="gramEnd"/>
          </w:p>
        </w:tc>
      </w:tr>
      <w:tr w:rsidR="00060843" w:rsidTr="00E52B74">
        <w:trPr>
          <w:trHeight w:hRule="exact" w:val="340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4.Больница, аптека, поликлиника.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Врач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-п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ациент, медсестра, другой врач; Пациент - аптекарь;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Другой пациент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.Обогащать сюжет и содержание игры разнообразными игровыми действиями.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2.Развивать умение вступать в ролевое взаимодействие 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>-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в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>ести диалог, изменять содержание диалога и игровых действий в зависимости от смены роли, создавать игровую обстановку, использовать предметы-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заместители.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3.Воспитывать дружеские взаимоотношения. Приёмы руководства: смена ролей во время игры, основная роль - воспитателя.</w:t>
            </w:r>
          </w:p>
        </w:tc>
      </w:tr>
      <w:tr w:rsidR="00060843" w:rsidTr="00E52B74">
        <w:trPr>
          <w:trHeight w:hRule="exact" w:val="340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Тематика сюжетно-ролевых игр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Цель, задачи, приёмы руководства</w:t>
            </w:r>
            <w:proofErr w:type="gramStart"/>
            <w:r w:rsidRPr="00060843">
              <w:rPr>
                <w:color w:val="000000"/>
                <w:spacing w:val="-2"/>
                <w:sz w:val="24"/>
                <w:szCs w:val="24"/>
              </w:rPr>
              <w:t>»с</w:t>
            </w:r>
            <w:proofErr w:type="gramEnd"/>
            <w:r w:rsidRPr="00060843">
              <w:rPr>
                <w:color w:val="000000"/>
                <w:spacing w:val="-2"/>
                <w:sz w:val="24"/>
                <w:szCs w:val="24"/>
              </w:rPr>
              <w:t>южетно-ролевой игрой</w:t>
            </w:r>
          </w:p>
        </w:tc>
      </w:tr>
      <w:tr w:rsidR="00060843" w:rsidTr="00E52B74">
        <w:trPr>
          <w:trHeight w:hRule="exact" w:val="4271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 xml:space="preserve">                    Апрель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1.Зоопарк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Экскурсовод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-п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осетители, рабочие зоопарка, ветврач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Цель: формирование ролевого взаимодействия.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>Задачи: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1 .Обогащение содержания и сюжета игры разнообразными игровыми действиями. 2.Развивать умение вступать в ролевое взаимодействие, использовать ролевую речь, меняться ролями, изменять содержание ролевого диалога и игровых действий. 3.Воспитывать умение выполнять правила культурного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поведения и общения.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Приёмы руководства: смена ролей во время игры, </w:t>
            </w:r>
            <w:r>
              <w:rPr>
                <w:color w:val="000000"/>
                <w:spacing w:val="-2"/>
                <w:sz w:val="24"/>
                <w:szCs w:val="24"/>
              </w:rPr>
              <w:t>активизация ролевого диалога.</w:t>
            </w:r>
          </w:p>
        </w:tc>
      </w:tr>
      <w:tr w:rsidR="00060843" w:rsidTr="00E52B74">
        <w:trPr>
          <w:trHeight w:hRule="exact" w:val="340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2.Столовая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Повар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-д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ругие повара, посетители, официант; 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 Официант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-п</w:t>
            </w:r>
            <w:proofErr w:type="gramEnd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осетители</w:t>
            </w:r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.Обогащать содержание и сюжет игры разнообразными игровыми действиями.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2.Развивать умение создавать игровую обстановку,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использовать предметы-заместители, вступать в ролевое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взаимодействие: строить ролевой диалог, меняться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ролями. 3.Воспитывать умение выполнять в игре правила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культурного поведения и общения.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Приёмы руководства: смена дополнительных ролей (дети) во время игры, формирование ролевого диалога.</w:t>
            </w:r>
          </w:p>
        </w:tc>
      </w:tr>
      <w:tr w:rsidR="00060843" w:rsidTr="00E52B74">
        <w:trPr>
          <w:trHeight w:hRule="exact" w:val="3407"/>
        </w:trPr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lastRenderedPageBreak/>
              <w:t>З.Детский сад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Воспитатель - дети, помощник воспитателя; Дети - инструктор по физкультуре;</w:t>
            </w:r>
          </w:p>
          <w:p w:rsidR="00060843" w:rsidRPr="00060843" w:rsidRDefault="00060843" w:rsidP="00060843">
            <w:pPr>
              <w:shd w:val="clear" w:color="auto" w:fill="FFFFFF"/>
              <w:spacing w:line="274" w:lineRule="exact"/>
              <w:ind w:left="43" w:right="590" w:firstLine="22"/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</w:pPr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 xml:space="preserve">Дети - воспитатель </w:t>
            </w:r>
            <w:proofErr w:type="gramStart"/>
            <w:r w:rsidRPr="00060843">
              <w:rPr>
                <w:rFonts w:eastAsiaTheme="minorEastAsia"/>
                <w:i/>
                <w:iCs/>
                <w:color w:val="000000"/>
                <w:spacing w:val="7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9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060843" w:rsidRDefault="00060843" w:rsidP="00060843">
            <w:pPr>
              <w:shd w:val="clear" w:color="auto" w:fill="FFFFFF"/>
              <w:spacing w:line="274" w:lineRule="exact"/>
              <w:ind w:right="86"/>
              <w:rPr>
                <w:color w:val="000000"/>
                <w:spacing w:val="-2"/>
                <w:sz w:val="24"/>
                <w:szCs w:val="24"/>
              </w:rPr>
            </w:pPr>
            <w:r w:rsidRPr="00060843">
              <w:rPr>
                <w:color w:val="000000"/>
                <w:spacing w:val="-2"/>
                <w:sz w:val="24"/>
                <w:szCs w:val="24"/>
              </w:rPr>
              <w:t xml:space="preserve">Задачи: 1 .Обогащать содержание и сюжет игры разнообразными игровыми действиями. 2.Развивать умение отображать в игре разнообразные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трудовые действия сотрудников </w:t>
            </w:r>
            <w:proofErr w:type="spellStart"/>
            <w:r>
              <w:rPr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>
              <w:rPr>
                <w:color w:val="000000"/>
                <w:spacing w:val="-2"/>
                <w:sz w:val="24"/>
                <w:szCs w:val="24"/>
              </w:rPr>
              <w:t>/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, вступать 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 ролевое взаимодействие. 3.Воспитывать дружеские взаимоотношения в игре между </w:t>
            </w:r>
            <w:r w:rsidRPr="00060843">
              <w:rPr>
                <w:color w:val="000000"/>
                <w:spacing w:val="-2"/>
                <w:sz w:val="24"/>
                <w:szCs w:val="24"/>
              </w:rPr>
              <w:t>детьми. Приёмы руководства: смена ролей во время игры, общение, взаимопомощь.</w:t>
            </w:r>
          </w:p>
        </w:tc>
      </w:tr>
    </w:tbl>
    <w:tbl>
      <w:tblPr>
        <w:tblpPr w:leftFromText="180" w:rightFromText="180" w:vertAnchor="text" w:horzAnchor="margin" w:tblpY="-1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860"/>
        <w:gridCol w:w="9214"/>
      </w:tblGrid>
      <w:tr w:rsidR="00060843" w:rsidTr="00E52B74">
        <w:trPr>
          <w:trHeight w:hRule="exact" w:val="64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  <w:spacing w:line="310" w:lineRule="exact"/>
              <w:ind w:left="209" w:right="216"/>
            </w:pPr>
            <w:r>
              <w:rPr>
                <w:color w:val="000000"/>
                <w:sz w:val="24"/>
                <w:szCs w:val="24"/>
              </w:rPr>
              <w:lastRenderedPageBreak/>
              <w:t>Тематика сюжетно-</w:t>
            </w:r>
            <w:r>
              <w:rPr>
                <w:color w:val="000000"/>
                <w:spacing w:val="-5"/>
                <w:sz w:val="24"/>
                <w:szCs w:val="24"/>
              </w:rPr>
              <w:t>ролевых игр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  <w:ind w:left="302"/>
            </w:pPr>
            <w:r>
              <w:rPr>
                <w:color w:val="000000"/>
                <w:spacing w:val="-3"/>
                <w:sz w:val="24"/>
                <w:szCs w:val="24"/>
              </w:rPr>
              <w:t>Цель, задачи, приёмы руководства сюжетно-ролевой</w:t>
            </w:r>
          </w:p>
          <w:p w:rsidR="00060843" w:rsidRDefault="00060843" w:rsidP="00060843">
            <w:pPr>
              <w:shd w:val="clear" w:color="auto" w:fill="FFFFFF"/>
              <w:ind w:left="302"/>
            </w:pPr>
            <w:r>
              <w:rPr>
                <w:color w:val="000000"/>
                <w:spacing w:val="-1"/>
                <w:sz w:val="24"/>
                <w:szCs w:val="24"/>
              </w:rPr>
              <w:t>игрой</w:t>
            </w:r>
          </w:p>
        </w:tc>
      </w:tr>
      <w:tr w:rsidR="00060843" w:rsidTr="00E52B74">
        <w:trPr>
          <w:trHeight w:hRule="exact" w:val="405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196BF9" w:rsidRDefault="00060843" w:rsidP="00060843">
            <w:pPr>
              <w:shd w:val="clear" w:color="auto" w:fill="FFFFFF"/>
              <w:ind w:left="22"/>
            </w:pPr>
            <w:r w:rsidRPr="00196BF9">
              <w:rPr>
                <w:iCs/>
                <w:color w:val="000000"/>
                <w:sz w:val="28"/>
                <w:szCs w:val="24"/>
              </w:rPr>
              <w:t>Май</w:t>
            </w:r>
          </w:p>
          <w:p w:rsidR="00060843" w:rsidRDefault="00060843" w:rsidP="00060843">
            <w:pPr>
              <w:shd w:val="clear" w:color="auto" w:fill="FFFFFF"/>
              <w:spacing w:line="317" w:lineRule="exact"/>
              <w:ind w:left="22" w:right="410" w:firstLine="14"/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1.Семья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-м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агазин -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>больница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</w:pPr>
            <w:r>
              <w:rPr>
                <w:color w:val="000000"/>
                <w:spacing w:val="1"/>
                <w:sz w:val="24"/>
                <w:szCs w:val="24"/>
              </w:rPr>
              <w:t>Цель; формирование ролевого взаимодействия.</w:t>
            </w:r>
          </w:p>
          <w:p w:rsidR="00060843" w:rsidRDefault="00060843" w:rsidP="00060843">
            <w:pPr>
              <w:shd w:val="clear" w:color="auto" w:fill="FFFFFF"/>
              <w:spacing w:line="310" w:lineRule="exact"/>
              <w:ind w:right="461" w:hanging="7"/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Задачи; 1 .Учить объединять сюжетно-ролевые игры разной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тематики в один сюжет.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2.Развивать умение создавать игровую обстановку. Вступать в ролевые диалоги, изменять содержание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диалога и игровых действий в зависимости от смены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роли.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3.Воспитывать дружеские взаимоотношения в игре.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Приёмы руководства: распределение и смена ролей, самостоятельное развитие сюжета, планирование </w:t>
            </w:r>
            <w:r>
              <w:rPr>
                <w:color w:val="000000"/>
                <w:spacing w:val="-5"/>
                <w:sz w:val="24"/>
                <w:szCs w:val="24"/>
              </w:rPr>
              <w:t>игровых действий.</w:t>
            </w:r>
          </w:p>
        </w:tc>
      </w:tr>
      <w:tr w:rsidR="00060843" w:rsidTr="00E52B74">
        <w:trPr>
          <w:trHeight w:hRule="exact" w:val="249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196BF9" w:rsidRDefault="00060843" w:rsidP="00060843">
            <w:pPr>
              <w:shd w:val="clear" w:color="auto" w:fill="FFFFFF"/>
              <w:spacing w:line="310" w:lineRule="exact"/>
              <w:ind w:left="14" w:right="482" w:hanging="14"/>
            </w:pPr>
            <w:r w:rsidRPr="00196BF9">
              <w:rPr>
                <w:iCs/>
                <w:color w:val="000000"/>
                <w:spacing w:val="1"/>
                <w:sz w:val="24"/>
                <w:szCs w:val="24"/>
              </w:rPr>
              <w:t xml:space="preserve">2.Прачечная </w:t>
            </w:r>
            <w:proofErr w:type="gramStart"/>
            <w:r w:rsidRPr="00196BF9">
              <w:rPr>
                <w:iCs/>
                <w:color w:val="000000"/>
                <w:spacing w:val="1"/>
                <w:sz w:val="24"/>
                <w:szCs w:val="24"/>
              </w:rPr>
              <w:t>-</w:t>
            </w:r>
            <w:r w:rsidRPr="00196BF9">
              <w:rPr>
                <w:iCs/>
                <w:color w:val="000000"/>
                <w:spacing w:val="7"/>
                <w:sz w:val="24"/>
                <w:szCs w:val="24"/>
              </w:rPr>
              <w:t>п</w:t>
            </w:r>
            <w:proofErr w:type="gramEnd"/>
            <w:r w:rsidRPr="00196BF9">
              <w:rPr>
                <w:iCs/>
                <w:color w:val="000000"/>
                <w:spacing w:val="7"/>
                <w:sz w:val="24"/>
                <w:szCs w:val="24"/>
              </w:rPr>
              <w:t>арикмахерская -</w:t>
            </w:r>
          </w:p>
          <w:p w:rsidR="00060843" w:rsidRDefault="00060843" w:rsidP="00060843">
            <w:pPr>
              <w:shd w:val="clear" w:color="auto" w:fill="FFFFFF"/>
              <w:spacing w:line="310" w:lineRule="exact"/>
              <w:ind w:left="14"/>
            </w:pPr>
            <w:r w:rsidRPr="00196BF9">
              <w:rPr>
                <w:iCs/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  <w:spacing w:line="310" w:lineRule="exact"/>
            </w:pPr>
            <w:r>
              <w:rPr>
                <w:color w:val="000000"/>
                <w:spacing w:val="-6"/>
                <w:sz w:val="24"/>
                <w:szCs w:val="24"/>
              </w:rPr>
              <w:t>Задачи:</w:t>
            </w:r>
          </w:p>
          <w:p w:rsidR="00060843" w:rsidRDefault="00060843" w:rsidP="00060843">
            <w:pPr>
              <w:shd w:val="clear" w:color="auto" w:fill="FFFFFF"/>
              <w:spacing w:line="310" w:lineRule="exact"/>
              <w:ind w:right="446" w:firstLine="14"/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1 .Учить объединять сюжетно-ролевые игры разной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тематики в один сюжет.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2.Развивать умение планировать игровые действия,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вступать в ролевое взаимодействие.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3.Воспитывать самостоятельность и творчество в игре.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Приёмы руководства: распределение и смена ролей, </w:t>
            </w:r>
            <w:r>
              <w:rPr>
                <w:color w:val="000000"/>
                <w:spacing w:val="-1"/>
                <w:sz w:val="24"/>
                <w:szCs w:val="24"/>
              </w:rPr>
              <w:t>развитие сюжетной линии, активизация диалога.</w:t>
            </w:r>
          </w:p>
        </w:tc>
      </w:tr>
      <w:tr w:rsidR="00060843" w:rsidTr="00E52B74">
        <w:trPr>
          <w:trHeight w:hRule="exact" w:val="313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196BF9" w:rsidRDefault="00060843" w:rsidP="00060843">
            <w:pPr>
              <w:shd w:val="clear" w:color="auto" w:fill="FFFFFF"/>
              <w:spacing w:line="310" w:lineRule="exact"/>
              <w:ind w:left="43" w:right="180" w:firstLine="7"/>
            </w:pPr>
            <w:r w:rsidRPr="00196BF9">
              <w:rPr>
                <w:iCs/>
                <w:color w:val="000000"/>
                <w:spacing w:val="-9"/>
                <w:sz w:val="24"/>
                <w:szCs w:val="24"/>
              </w:rPr>
              <w:lastRenderedPageBreak/>
              <w:t xml:space="preserve">З.Столовая - автобус </w:t>
            </w:r>
            <w:r w:rsidRPr="00196BF9">
              <w:rPr>
                <w:iCs/>
                <w:color w:val="000000"/>
                <w:spacing w:val="-7"/>
                <w:sz w:val="24"/>
                <w:szCs w:val="24"/>
              </w:rPr>
              <w:t>- кукольный театр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  <w:spacing w:line="310" w:lineRule="exact"/>
            </w:pPr>
            <w:r>
              <w:rPr>
                <w:color w:val="000000"/>
                <w:spacing w:val="-7"/>
                <w:sz w:val="24"/>
                <w:szCs w:val="24"/>
              </w:rPr>
              <w:t>Задачи:</w:t>
            </w:r>
          </w:p>
          <w:p w:rsidR="00060843" w:rsidRDefault="00060843" w:rsidP="00060843">
            <w:pPr>
              <w:shd w:val="clear" w:color="auto" w:fill="FFFFFF"/>
              <w:spacing w:line="310" w:lineRule="exact"/>
              <w:ind w:right="50" w:firstLine="22"/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1 .Учить объединять сюжетно-ролевые игры разной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тематики в один сюжет.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2.Развивать умение планировать игровые действия, самостоятельно развивать сюжет игры, создавать игровую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обстановку, использовать ролевую речь.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3.Воспитывать стремление к совместным играм со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сверстниками. Приёмы руководства: распределение и смена ролей, </w:t>
            </w:r>
            <w:r>
              <w:rPr>
                <w:color w:val="000000"/>
                <w:spacing w:val="-1"/>
                <w:sz w:val="24"/>
                <w:szCs w:val="24"/>
              </w:rPr>
              <w:t>развитие сюжетной линии, активизация диалога.</w:t>
            </w:r>
          </w:p>
        </w:tc>
      </w:tr>
      <w:tr w:rsidR="00060843" w:rsidTr="00E52B74">
        <w:trPr>
          <w:trHeight w:hRule="exact" w:val="378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Pr="00196BF9" w:rsidRDefault="00060843" w:rsidP="00060843">
            <w:pPr>
              <w:shd w:val="clear" w:color="auto" w:fill="FFFFFF"/>
              <w:spacing w:line="302" w:lineRule="exact"/>
              <w:ind w:left="36" w:right="72" w:firstLine="14"/>
            </w:pPr>
            <w:r w:rsidRPr="00196BF9">
              <w:rPr>
                <w:iCs/>
                <w:color w:val="000000"/>
                <w:spacing w:val="3"/>
                <w:sz w:val="24"/>
                <w:szCs w:val="24"/>
              </w:rPr>
              <w:t xml:space="preserve">4,Пароход - зоопарк </w:t>
            </w:r>
            <w:proofErr w:type="gramStart"/>
            <w:r w:rsidRPr="00196BF9">
              <w:rPr>
                <w:iCs/>
                <w:color w:val="000000"/>
                <w:spacing w:val="3"/>
                <w:sz w:val="24"/>
                <w:szCs w:val="24"/>
              </w:rPr>
              <w:t>-</w:t>
            </w:r>
            <w:r w:rsidRPr="00196BF9">
              <w:rPr>
                <w:iCs/>
                <w:color w:val="000000"/>
                <w:spacing w:val="2"/>
                <w:sz w:val="24"/>
                <w:szCs w:val="24"/>
              </w:rPr>
              <w:t>д</w:t>
            </w:r>
            <w:proofErr w:type="gramEnd"/>
            <w:r w:rsidRPr="00196BF9">
              <w:rPr>
                <w:iCs/>
                <w:color w:val="000000"/>
                <w:spacing w:val="2"/>
                <w:sz w:val="24"/>
                <w:szCs w:val="24"/>
              </w:rPr>
              <w:t>ень рождения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843" w:rsidRDefault="00060843" w:rsidP="00060843">
            <w:pPr>
              <w:shd w:val="clear" w:color="auto" w:fill="FFFFFF"/>
              <w:spacing w:line="310" w:lineRule="exact"/>
              <w:ind w:right="389" w:firstLine="14"/>
            </w:pPr>
            <w:r>
              <w:rPr>
                <w:color w:val="000000"/>
                <w:spacing w:val="-7"/>
                <w:sz w:val="24"/>
                <w:szCs w:val="24"/>
              </w:rPr>
              <w:t xml:space="preserve">Задачи: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1 .Учить объединять сюжетно-ролевые игры разной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тематики в один сюжет.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2.Развивать умение планировать игровые действия, вступать в ролевое взаимодействие, создавать игровую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обстановку, использовать предметы-заместители,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действовать в реальной и воображаемой игровой </w:t>
            </w:r>
            <w:r>
              <w:rPr>
                <w:color w:val="000000"/>
                <w:sz w:val="24"/>
                <w:szCs w:val="24"/>
              </w:rPr>
              <w:t xml:space="preserve">ситуации.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3.Воспитывать стремление к самостоятельным,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совместным играм со сверстниками.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Приёмы руководства: распределение и смена ролей, </w:t>
            </w:r>
            <w:r>
              <w:rPr>
                <w:color w:val="000000"/>
                <w:spacing w:val="-3"/>
                <w:sz w:val="24"/>
                <w:szCs w:val="24"/>
              </w:rPr>
              <w:t>активизация диалога.</w:t>
            </w:r>
          </w:p>
        </w:tc>
      </w:tr>
    </w:tbl>
    <w:p w:rsidR="00D451A3" w:rsidRDefault="00D451A3"/>
    <w:sectPr w:rsidR="00D451A3" w:rsidSect="00D345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7AA"/>
    <w:multiLevelType w:val="hybridMultilevel"/>
    <w:tmpl w:val="12746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902ADE"/>
    <w:multiLevelType w:val="hybridMultilevel"/>
    <w:tmpl w:val="FC70D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4906B8"/>
    <w:multiLevelType w:val="hybridMultilevel"/>
    <w:tmpl w:val="DDC806C8"/>
    <w:lvl w:ilvl="0" w:tplc="0DB2E7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AD3"/>
    <w:rsid w:val="00060843"/>
    <w:rsid w:val="00362249"/>
    <w:rsid w:val="003C24C0"/>
    <w:rsid w:val="005E3C67"/>
    <w:rsid w:val="006D0ED6"/>
    <w:rsid w:val="007F5228"/>
    <w:rsid w:val="008C7709"/>
    <w:rsid w:val="008D05A8"/>
    <w:rsid w:val="00D3142E"/>
    <w:rsid w:val="00D345BD"/>
    <w:rsid w:val="00D451A3"/>
    <w:rsid w:val="00E52B74"/>
    <w:rsid w:val="00FC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D3"/>
  </w:style>
  <w:style w:type="paragraph" w:styleId="1">
    <w:name w:val="heading 1"/>
    <w:basedOn w:val="a"/>
    <w:link w:val="10"/>
    <w:uiPriority w:val="9"/>
    <w:qFormat/>
    <w:rsid w:val="00FC4A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14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14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A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C4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4AD3"/>
    <w:rPr>
      <w:b/>
      <w:bCs/>
    </w:rPr>
  </w:style>
  <w:style w:type="character" w:customStyle="1" w:styleId="apple-converted-space">
    <w:name w:val="apple-converted-space"/>
    <w:basedOn w:val="a0"/>
    <w:rsid w:val="00FC4AD3"/>
  </w:style>
  <w:style w:type="character" w:customStyle="1" w:styleId="30">
    <w:name w:val="Заголовок 3 Знак"/>
    <w:basedOn w:val="a0"/>
    <w:link w:val="3"/>
    <w:uiPriority w:val="9"/>
    <w:semiHidden/>
    <w:rsid w:val="00D314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314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 Spacing"/>
    <w:basedOn w:val="a"/>
    <w:uiPriority w:val="1"/>
    <w:qFormat/>
    <w:rsid w:val="0036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65</Pages>
  <Words>11177</Words>
  <Characters>63714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2015-11-11T09:04:00Z</dcterms:created>
  <dcterms:modified xsi:type="dcterms:W3CDTF">2015-11-16T15:30:00Z</dcterms:modified>
</cp:coreProperties>
</file>